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505" w:rsidRPr="002F6439" w:rsidRDefault="00B074F6" w:rsidP="006045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Fümigasyon</w:t>
      </w:r>
      <w:proofErr w:type="spellEnd"/>
      <w:r>
        <w:rPr>
          <w:sz w:val="40"/>
          <w:szCs w:val="40"/>
        </w:rPr>
        <w:t xml:space="preserve"> Ruhsatı Verilen ve İlim</w:t>
      </w:r>
      <w:r w:rsidR="00604505" w:rsidRPr="002F6439">
        <w:rPr>
          <w:sz w:val="40"/>
          <w:szCs w:val="40"/>
        </w:rPr>
        <w:t>izde Faaliyet Gösteren Firmaların</w:t>
      </w:r>
    </w:p>
    <w:p w:rsidR="00140074" w:rsidRPr="002F6439" w:rsidRDefault="00B074F6" w:rsidP="006045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Ünvan</w:t>
      </w:r>
      <w:proofErr w:type="spellEnd"/>
      <w:r>
        <w:rPr>
          <w:sz w:val="40"/>
          <w:szCs w:val="40"/>
        </w:rPr>
        <w:t xml:space="preserve"> v</w:t>
      </w:r>
      <w:bookmarkStart w:id="0" w:name="_GoBack"/>
      <w:bookmarkEnd w:id="0"/>
      <w:r w:rsidR="00F877B1">
        <w:rPr>
          <w:sz w:val="40"/>
          <w:szCs w:val="40"/>
        </w:rPr>
        <w:t>e İletişim Bilgileri</w:t>
      </w:r>
    </w:p>
    <w:p w:rsidR="00604505" w:rsidRDefault="00604505" w:rsidP="00604505">
      <w:pPr>
        <w:jc w:val="center"/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4673"/>
        <w:gridCol w:w="4531"/>
        <w:gridCol w:w="2136"/>
      </w:tblGrid>
      <w:tr w:rsidR="00F717B1" w:rsidTr="00F717B1">
        <w:tc>
          <w:tcPr>
            <w:tcW w:w="4673" w:type="dxa"/>
          </w:tcPr>
          <w:p w:rsidR="00F717B1" w:rsidRPr="00350C3E" w:rsidRDefault="00F717B1" w:rsidP="00F717B1">
            <w:proofErr w:type="spellStart"/>
            <w:r>
              <w:t>Faliyet</w:t>
            </w:r>
            <w:proofErr w:type="spellEnd"/>
            <w:r>
              <w:t xml:space="preserve"> Unvanı</w:t>
            </w:r>
          </w:p>
        </w:tc>
        <w:tc>
          <w:tcPr>
            <w:tcW w:w="4531" w:type="dxa"/>
          </w:tcPr>
          <w:p w:rsidR="00F717B1" w:rsidRDefault="00F717B1" w:rsidP="00B977BF">
            <w:r>
              <w:t>Adres</w:t>
            </w:r>
            <w:r w:rsidR="00BA6B10">
              <w:t xml:space="preserve"> Bilgileri</w:t>
            </w:r>
          </w:p>
        </w:tc>
        <w:tc>
          <w:tcPr>
            <w:tcW w:w="2136" w:type="dxa"/>
          </w:tcPr>
          <w:p w:rsidR="00F717B1" w:rsidRDefault="00F717B1" w:rsidP="00B977BF">
            <w:r>
              <w:t>Tel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>BİYOTEKNİK BİTKİ KORUMA VE TARIM ÜRÜNLERİ LTD.ŞTİ.</w:t>
            </w:r>
          </w:p>
        </w:tc>
        <w:tc>
          <w:tcPr>
            <w:tcW w:w="4531" w:type="dxa"/>
          </w:tcPr>
          <w:p w:rsidR="00F717B1" w:rsidRPr="00350C3E" w:rsidRDefault="00F717B1" w:rsidP="00B977BF">
            <w:r>
              <w:t>Yeni Mahalle 6212 Sokak:</w:t>
            </w:r>
            <w:proofErr w:type="gramStart"/>
            <w:r>
              <w:t>6  Sarıçam</w:t>
            </w:r>
            <w:proofErr w:type="gramEnd"/>
            <w:r>
              <w:t>/ADANA</w:t>
            </w:r>
          </w:p>
        </w:tc>
        <w:tc>
          <w:tcPr>
            <w:tcW w:w="2136" w:type="dxa"/>
          </w:tcPr>
          <w:p w:rsidR="00F717B1" w:rsidRPr="00007E8D" w:rsidRDefault="00007E8D" w:rsidP="00B977BF">
            <w:r w:rsidRPr="00007E8D">
              <w:t>0505 236 5958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 xml:space="preserve">FİDAŞ İLAÇLAMA VE DEZENFEKSİYON </w:t>
            </w:r>
            <w:proofErr w:type="gramStart"/>
            <w:r w:rsidRPr="00350C3E">
              <w:t>HİZ.TİC.LTD</w:t>
            </w:r>
            <w:proofErr w:type="gramEnd"/>
            <w:r w:rsidRPr="00350C3E">
              <w:t>.ŞTİ.</w:t>
            </w:r>
          </w:p>
        </w:tc>
        <w:tc>
          <w:tcPr>
            <w:tcW w:w="4531" w:type="dxa"/>
          </w:tcPr>
          <w:p w:rsidR="00F717B1" w:rsidRPr="00350C3E" w:rsidRDefault="00F717B1" w:rsidP="00B977BF">
            <w:pPr>
              <w:rPr>
                <w:bCs/>
              </w:rPr>
            </w:pPr>
            <w:r w:rsidRPr="00350C3E">
              <w:rPr>
                <w:bCs/>
              </w:rPr>
              <w:t xml:space="preserve">Yeni Baraj Mahallesi Bülent Angın Bulvarı NO:112/B Mehmet </w:t>
            </w:r>
            <w:proofErr w:type="spellStart"/>
            <w:r w:rsidRPr="00350C3E">
              <w:rPr>
                <w:bCs/>
              </w:rPr>
              <w:t>Coşanay</w:t>
            </w:r>
            <w:proofErr w:type="spellEnd"/>
            <w:r w:rsidRPr="00350C3E">
              <w:rPr>
                <w:bCs/>
              </w:rPr>
              <w:t xml:space="preserve"> Apt.Kat:1D.No:1</w:t>
            </w:r>
            <w:r>
              <w:rPr>
                <w:bCs/>
              </w:rPr>
              <w:t xml:space="preserve"> Seyhan/ADANA</w:t>
            </w:r>
          </w:p>
          <w:p w:rsidR="00F717B1" w:rsidRPr="00350C3E" w:rsidRDefault="00F717B1" w:rsidP="00B977BF"/>
        </w:tc>
        <w:tc>
          <w:tcPr>
            <w:tcW w:w="2136" w:type="dxa"/>
          </w:tcPr>
          <w:p w:rsidR="00F717B1" w:rsidRPr="00007E8D" w:rsidRDefault="00007E8D" w:rsidP="00B977BF">
            <w:pPr>
              <w:rPr>
                <w:bCs/>
              </w:rPr>
            </w:pPr>
            <w:r w:rsidRPr="00007E8D">
              <w:rPr>
                <w:rStyle w:val="text-cut2"/>
              </w:rPr>
              <w:t>0</w:t>
            </w:r>
            <w:r w:rsidR="00BA6B10" w:rsidRPr="00007E8D">
              <w:rPr>
                <w:rStyle w:val="text-cut2"/>
              </w:rPr>
              <w:t>322 458 92 54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>GENERAL ÇEVRE SAĞLIĞI VE TARIMSAL DANIŞMANLIK</w:t>
            </w:r>
          </w:p>
        </w:tc>
        <w:tc>
          <w:tcPr>
            <w:tcW w:w="4531" w:type="dxa"/>
          </w:tcPr>
          <w:p w:rsidR="00F717B1" w:rsidRPr="00350C3E" w:rsidRDefault="00621544" w:rsidP="00B977BF">
            <w:r>
              <w:t>Döşeme M</w:t>
            </w:r>
            <w:r w:rsidR="00F717B1" w:rsidRPr="00350C3E">
              <w:t>ahallesi 60011 Sokak No:3/B Seyhan/ADANA</w:t>
            </w:r>
          </w:p>
        </w:tc>
        <w:tc>
          <w:tcPr>
            <w:tcW w:w="2136" w:type="dxa"/>
          </w:tcPr>
          <w:p w:rsidR="00F717B1" w:rsidRPr="00007E8D" w:rsidRDefault="00007E8D" w:rsidP="00B977BF">
            <w:r w:rsidRPr="00007E8D">
              <w:t>0322 401 01</w:t>
            </w:r>
            <w:r w:rsidR="00BA6B10" w:rsidRPr="00007E8D">
              <w:t>04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>GLOBAL HALK SAĞLIĞI İLAÇLAMASI</w:t>
            </w:r>
          </w:p>
        </w:tc>
        <w:tc>
          <w:tcPr>
            <w:tcW w:w="4531" w:type="dxa"/>
          </w:tcPr>
          <w:p w:rsidR="00F717B1" w:rsidRPr="00350C3E" w:rsidRDefault="00F717B1" w:rsidP="00B977BF">
            <w:proofErr w:type="spellStart"/>
            <w:r w:rsidRPr="00350C3E">
              <w:t>Reşatbey</w:t>
            </w:r>
            <w:proofErr w:type="spellEnd"/>
            <w:r w:rsidRPr="00350C3E">
              <w:t xml:space="preserve"> Mah.62005 sokak Bozdoğan Apt. A Blok Kat:</w:t>
            </w:r>
            <w:proofErr w:type="gramStart"/>
            <w:r w:rsidRPr="00350C3E">
              <w:t>1  2</w:t>
            </w:r>
            <w:proofErr w:type="gramEnd"/>
            <w:r w:rsidRPr="00350C3E">
              <w:t xml:space="preserve"> </w:t>
            </w:r>
            <w:proofErr w:type="spellStart"/>
            <w:r w:rsidRPr="00350C3E">
              <w:t>nolu</w:t>
            </w:r>
            <w:proofErr w:type="spellEnd"/>
            <w:r>
              <w:t xml:space="preserve"> Seyhan/ADANA</w:t>
            </w:r>
          </w:p>
        </w:tc>
        <w:tc>
          <w:tcPr>
            <w:tcW w:w="2136" w:type="dxa"/>
          </w:tcPr>
          <w:p w:rsidR="00BA6B10" w:rsidRPr="00BA6B10" w:rsidRDefault="006A2AB2" w:rsidP="00BA6B10">
            <w:pPr>
              <w:spacing w:before="100" w:beforeAutospacing="1" w:after="100" w:afterAutospacing="1"/>
              <w:outlineLvl w:val="1"/>
              <w:rPr>
                <w:bCs/>
                <w:color w:val="000000" w:themeColor="text1"/>
              </w:rPr>
            </w:pPr>
            <w:hyperlink r:id="rId4" w:tgtFrame="_blank" w:history="1">
              <w:r w:rsidR="00007E8D" w:rsidRPr="00007E8D">
                <w:rPr>
                  <w:bCs/>
                  <w:color w:val="000000" w:themeColor="text1"/>
                </w:rPr>
                <w:t>0</w:t>
              </w:r>
              <w:r w:rsidR="00BA6B10" w:rsidRPr="00007E8D">
                <w:rPr>
                  <w:bCs/>
                  <w:color w:val="000000" w:themeColor="text1"/>
                </w:rPr>
                <w:t>322 363 4144</w:t>
              </w:r>
            </w:hyperlink>
          </w:p>
          <w:p w:rsidR="00F717B1" w:rsidRPr="00007E8D" w:rsidRDefault="00F717B1" w:rsidP="00B977BF"/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 xml:space="preserve">OSKEM İLAÇLAMA FUMİGASYON  </w:t>
            </w:r>
            <w:proofErr w:type="gramStart"/>
            <w:r w:rsidRPr="00350C3E">
              <w:t>SAN.TİC.LTD</w:t>
            </w:r>
            <w:proofErr w:type="gramEnd"/>
            <w:r w:rsidRPr="00350C3E">
              <w:t>.ŞTİ.</w:t>
            </w:r>
          </w:p>
        </w:tc>
        <w:tc>
          <w:tcPr>
            <w:tcW w:w="4531" w:type="dxa"/>
          </w:tcPr>
          <w:p w:rsidR="00F717B1" w:rsidRPr="00350C3E" w:rsidRDefault="00F717B1" w:rsidP="00B977BF">
            <w:proofErr w:type="spellStart"/>
            <w:r w:rsidRPr="00350C3E">
              <w:t>Ziyapaşa</w:t>
            </w:r>
            <w:proofErr w:type="spellEnd"/>
            <w:r w:rsidRPr="00350C3E">
              <w:t xml:space="preserve"> Mahallesi Baraj Caddesi No:60 Yüksel Apt. Kat:1 D.No:2</w:t>
            </w:r>
            <w:r>
              <w:t xml:space="preserve"> </w:t>
            </w:r>
            <w:proofErr w:type="spellStart"/>
            <w:r>
              <w:t>Seyahan</w:t>
            </w:r>
            <w:proofErr w:type="spellEnd"/>
            <w:r>
              <w:t>/ADANA</w:t>
            </w:r>
          </w:p>
        </w:tc>
        <w:tc>
          <w:tcPr>
            <w:tcW w:w="2136" w:type="dxa"/>
          </w:tcPr>
          <w:p w:rsidR="00BA6B10" w:rsidRPr="00007E8D" w:rsidRDefault="00007E8D" w:rsidP="00BA6B10">
            <w:pPr>
              <w:spacing w:after="60"/>
            </w:pPr>
            <w:r w:rsidRPr="00007E8D">
              <w:t>0322 456 10</w:t>
            </w:r>
            <w:r w:rsidR="00BA6B10" w:rsidRPr="00007E8D">
              <w:t>33</w:t>
            </w:r>
          </w:p>
          <w:p w:rsidR="00F717B1" w:rsidRPr="00007E8D" w:rsidRDefault="00F717B1" w:rsidP="00B977BF"/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>NUSRET ALTAŞ-BERTAS FÜMİGASYON</w:t>
            </w:r>
          </w:p>
        </w:tc>
        <w:tc>
          <w:tcPr>
            <w:tcW w:w="4531" w:type="dxa"/>
          </w:tcPr>
          <w:p w:rsidR="00F717B1" w:rsidRPr="00350C3E" w:rsidRDefault="00F717B1" w:rsidP="00B977BF">
            <w:proofErr w:type="spellStart"/>
            <w:r w:rsidRPr="00350C3E">
              <w:t>Yeşiloba</w:t>
            </w:r>
            <w:proofErr w:type="spellEnd"/>
            <w:r w:rsidRPr="00350C3E">
              <w:t xml:space="preserve"> </w:t>
            </w:r>
            <w:proofErr w:type="spellStart"/>
            <w:r w:rsidRPr="00350C3E">
              <w:t>Mhallesi</w:t>
            </w:r>
            <w:proofErr w:type="spellEnd"/>
            <w:r w:rsidRPr="00350C3E">
              <w:t xml:space="preserve"> 46257 Sokak Oto Tamirciler Sitesi D Blok No:4</w:t>
            </w:r>
            <w:r>
              <w:t xml:space="preserve"> Seyhan/ADANA</w:t>
            </w:r>
          </w:p>
        </w:tc>
        <w:tc>
          <w:tcPr>
            <w:tcW w:w="2136" w:type="dxa"/>
          </w:tcPr>
          <w:p w:rsidR="00F717B1" w:rsidRPr="00007E8D" w:rsidRDefault="00007E8D" w:rsidP="00B977BF">
            <w:r w:rsidRPr="00007E8D">
              <w:t>0533 925 03</w:t>
            </w:r>
            <w:r w:rsidR="00BA6B10" w:rsidRPr="00007E8D">
              <w:t>33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 w:rsidRPr="00350C3E">
              <w:t xml:space="preserve">İLKSİN İLAÇLAMA </w:t>
            </w:r>
          </w:p>
        </w:tc>
        <w:tc>
          <w:tcPr>
            <w:tcW w:w="4531" w:type="dxa"/>
          </w:tcPr>
          <w:p w:rsidR="00F717B1" w:rsidRPr="00350C3E" w:rsidRDefault="00F717B1" w:rsidP="00B977BF">
            <w:r w:rsidRPr="00350C3E">
              <w:t xml:space="preserve">Namık Kemal Mahallesi Mücahitler </w:t>
            </w:r>
            <w:proofErr w:type="gramStart"/>
            <w:r w:rsidRPr="00350C3E">
              <w:t>Caddesi  NO</w:t>
            </w:r>
            <w:proofErr w:type="gramEnd"/>
            <w:r w:rsidRPr="00350C3E">
              <w:t>:80 D:1</w:t>
            </w:r>
            <w:r>
              <w:t xml:space="preserve"> Seyhan/ADANA</w:t>
            </w:r>
          </w:p>
        </w:tc>
        <w:tc>
          <w:tcPr>
            <w:tcW w:w="2136" w:type="dxa"/>
          </w:tcPr>
          <w:p w:rsidR="00F717B1" w:rsidRPr="00007E8D" w:rsidRDefault="00007E8D" w:rsidP="00B977BF">
            <w:r w:rsidRPr="00007E8D">
              <w:t>0322 456 07</w:t>
            </w:r>
            <w:r w:rsidR="00BA6B10" w:rsidRPr="00007E8D">
              <w:t>07</w:t>
            </w:r>
          </w:p>
        </w:tc>
      </w:tr>
      <w:tr w:rsidR="00F717B1" w:rsidTr="00F717B1">
        <w:tc>
          <w:tcPr>
            <w:tcW w:w="4673" w:type="dxa"/>
          </w:tcPr>
          <w:p w:rsidR="00F717B1" w:rsidRPr="00350C3E" w:rsidRDefault="00F717B1" w:rsidP="00F717B1">
            <w:r>
              <w:t>TOPRAK MAHSULLERİ OFİSİ ADINA</w:t>
            </w:r>
          </w:p>
        </w:tc>
        <w:tc>
          <w:tcPr>
            <w:tcW w:w="4531" w:type="dxa"/>
          </w:tcPr>
          <w:p w:rsidR="00F717B1" w:rsidRPr="00350C3E" w:rsidRDefault="00F717B1" w:rsidP="00B977BF">
            <w:r>
              <w:t>Levent Mahallesi Polis Okulu Karşısı No:72 Yüreğir/ADANA</w:t>
            </w:r>
          </w:p>
        </w:tc>
        <w:tc>
          <w:tcPr>
            <w:tcW w:w="2136" w:type="dxa"/>
          </w:tcPr>
          <w:p w:rsidR="00007E8D" w:rsidRPr="00007E8D" w:rsidRDefault="00007E8D" w:rsidP="00007E8D">
            <w:pPr>
              <w:pStyle w:val="Balk5"/>
              <w:outlineLvl w:val="4"/>
              <w:rPr>
                <w:rFonts w:ascii="Times New Roman" w:hAnsi="Times New Roman" w:cs="Times New Roman"/>
                <w:color w:val="000000" w:themeColor="text1"/>
              </w:rPr>
            </w:pPr>
            <w:r w:rsidRPr="00007E8D">
              <w:rPr>
                <w:rFonts w:ascii="Times New Roman" w:hAnsi="Times New Roman" w:cs="Times New Roman"/>
                <w:color w:val="000000" w:themeColor="text1"/>
              </w:rPr>
              <w:t>0322 3461914</w:t>
            </w:r>
          </w:p>
          <w:p w:rsidR="00F717B1" w:rsidRPr="00007E8D" w:rsidRDefault="00F717B1" w:rsidP="00B977BF"/>
        </w:tc>
      </w:tr>
      <w:tr w:rsidR="00F717B1" w:rsidTr="00F717B1">
        <w:tc>
          <w:tcPr>
            <w:tcW w:w="4673" w:type="dxa"/>
          </w:tcPr>
          <w:p w:rsidR="00F717B1" w:rsidRDefault="00F717B1" w:rsidP="00F717B1">
            <w:r>
              <w:t xml:space="preserve">HCK İLAÇLAMA </w:t>
            </w:r>
            <w:proofErr w:type="gramStart"/>
            <w:r>
              <w:t>TİC.LTD.ŞTİ.</w:t>
            </w:r>
            <w:proofErr w:type="gramEnd"/>
          </w:p>
        </w:tc>
        <w:tc>
          <w:tcPr>
            <w:tcW w:w="4531" w:type="dxa"/>
          </w:tcPr>
          <w:p w:rsidR="00F717B1" w:rsidRDefault="00F717B1" w:rsidP="00B977BF">
            <w:r>
              <w:t>Toros Mahallesi Kartal Bulvarı Ozan 2 Apartmanı No:11/B Çukurova/ADANA</w:t>
            </w:r>
          </w:p>
        </w:tc>
        <w:tc>
          <w:tcPr>
            <w:tcW w:w="2136" w:type="dxa"/>
          </w:tcPr>
          <w:p w:rsidR="00F717B1" w:rsidRPr="00007E8D" w:rsidRDefault="00007E8D" w:rsidP="00B977BF">
            <w:r w:rsidRPr="00007E8D">
              <w:t>0505 558 6117</w:t>
            </w:r>
          </w:p>
        </w:tc>
      </w:tr>
    </w:tbl>
    <w:p w:rsidR="00604505" w:rsidRPr="00604505" w:rsidRDefault="00604505" w:rsidP="00604505">
      <w:pPr>
        <w:jc w:val="center"/>
      </w:pPr>
    </w:p>
    <w:sectPr w:rsidR="00604505" w:rsidRPr="00604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ED"/>
    <w:rsid w:val="00007E8D"/>
    <w:rsid w:val="000817B2"/>
    <w:rsid w:val="00140074"/>
    <w:rsid w:val="00141DED"/>
    <w:rsid w:val="002F6439"/>
    <w:rsid w:val="00350C3E"/>
    <w:rsid w:val="0037349D"/>
    <w:rsid w:val="00403746"/>
    <w:rsid w:val="005B1D0B"/>
    <w:rsid w:val="00604505"/>
    <w:rsid w:val="00621544"/>
    <w:rsid w:val="00766ED9"/>
    <w:rsid w:val="0077276C"/>
    <w:rsid w:val="007B3B67"/>
    <w:rsid w:val="008D10F2"/>
    <w:rsid w:val="00B074F6"/>
    <w:rsid w:val="00B129F0"/>
    <w:rsid w:val="00B94374"/>
    <w:rsid w:val="00B977BF"/>
    <w:rsid w:val="00BA6B10"/>
    <w:rsid w:val="00F717B1"/>
    <w:rsid w:val="00F877B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2E6E8"/>
  <w15:chartTrackingRefBased/>
  <w15:docId w15:val="{4AD6FEC2-7FA5-4BCE-9B35-0805DF2A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BA6B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07E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7727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276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76C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604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BA6B1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A6B10"/>
    <w:rPr>
      <w:color w:val="0000FF"/>
      <w:u w:val="single"/>
    </w:rPr>
  </w:style>
  <w:style w:type="character" w:customStyle="1" w:styleId="text-cut2">
    <w:name w:val="text-cut2"/>
    <w:basedOn w:val="VarsaylanParagrafYazTipi"/>
    <w:rsid w:val="00BA6B10"/>
  </w:style>
  <w:style w:type="character" w:customStyle="1" w:styleId="Balk5Char">
    <w:name w:val="Başlık 5 Char"/>
    <w:basedOn w:val="VarsaylanParagrafYazTipi"/>
    <w:link w:val="Balk5"/>
    <w:uiPriority w:val="9"/>
    <w:semiHidden/>
    <w:rsid w:val="00007E8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1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lobalilaclama.com.tr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B63F7-AC14-43CA-9E04-BF06EDC0E767}"/>
</file>

<file path=customXml/itemProps2.xml><?xml version="1.0" encoding="utf-8"?>
<ds:datastoreItem xmlns:ds="http://schemas.openxmlformats.org/officeDocument/2006/customXml" ds:itemID="{9F1F65CB-F386-4FFF-B3D4-9450F7D88241}"/>
</file>

<file path=customXml/itemProps3.xml><?xml version="1.0" encoding="utf-8"?>
<ds:datastoreItem xmlns:ds="http://schemas.openxmlformats.org/officeDocument/2006/customXml" ds:itemID="{4F5C9E38-1CDA-4528-AD1F-2FBBD1F469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ÖZCANLI</dc:creator>
  <cp:keywords/>
  <dc:description/>
  <cp:lastModifiedBy>A</cp:lastModifiedBy>
  <cp:revision>13</cp:revision>
  <cp:lastPrinted>2018-02-21T12:52:00Z</cp:lastPrinted>
  <dcterms:created xsi:type="dcterms:W3CDTF">2018-02-21T12:50:00Z</dcterms:created>
  <dcterms:modified xsi:type="dcterms:W3CDTF">2018-06-21T13:18:00Z</dcterms:modified>
</cp:coreProperties>
</file>