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CellSpacing w:w="15" w:type="dxa"/>
        <w:tblBorders>
          <w:top w:val="single" w:sz="12" w:space="0" w:color="0D630D"/>
          <w:left w:val="single" w:sz="12" w:space="0" w:color="0D630D"/>
          <w:bottom w:val="single" w:sz="12" w:space="0" w:color="0D630D"/>
          <w:right w:val="single" w:sz="12" w:space="0" w:color="0D630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6"/>
      </w:tblGrid>
      <w:tr w:rsidR="002A52E9" w:rsidRPr="002A52E9" w:rsidTr="002A52E9">
        <w:trPr>
          <w:trHeight w:val="5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52E9" w:rsidRPr="002A52E9" w:rsidRDefault="002A52E9" w:rsidP="002A5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3C47"/>
                <w:sz w:val="21"/>
                <w:szCs w:val="21"/>
                <w:lang w:eastAsia="tr-TR"/>
              </w:rPr>
            </w:pPr>
            <w:r w:rsidRPr="002A52E9">
              <w:rPr>
                <w:rFonts w:ascii="Arial" w:eastAsia="Times New Roman" w:hAnsi="Arial" w:cs="Arial"/>
                <w:b/>
                <w:bCs/>
                <w:color w:val="303C47"/>
                <w:sz w:val="21"/>
                <w:szCs w:val="21"/>
                <w:lang w:eastAsia="tr-TR"/>
              </w:rPr>
              <w:t>EĞİTİM MERKEZLERİ EĞİTİMLERİ 2017 YILI 1. 6 AYLIK EĞİTİMLERİ ONAYA GÖNDERME/RET UYGULAMA TAKVİMİ</w:t>
            </w:r>
          </w:p>
        </w:tc>
      </w:tr>
      <w:tr w:rsidR="002A52E9" w:rsidRPr="002A52E9" w:rsidTr="002A52E9">
        <w:trPr>
          <w:tblCellSpacing w:w="15" w:type="dxa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tbl>
            <w:tblPr>
              <w:tblW w:w="97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5"/>
              <w:gridCol w:w="6555"/>
            </w:tblGrid>
            <w:tr w:rsidR="002A52E9" w:rsidRPr="002A52E9">
              <w:tc>
                <w:tcPr>
                  <w:tcW w:w="9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A52E9" w:rsidRPr="002A52E9" w:rsidRDefault="002A52E9" w:rsidP="002A52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2A52E9">
                    <w:rPr>
                      <w:rFonts w:ascii="Arial" w:eastAsia="Times New Roman" w:hAnsi="Arial" w:cs="Arial"/>
                      <w:noProof/>
                      <w:sz w:val="17"/>
                      <w:szCs w:val="17"/>
                      <w:lang w:eastAsia="tr-TR"/>
                    </w:rPr>
                    <w:drawing>
                      <wp:anchor distT="0" distB="0" distL="0" distR="0" simplePos="0" relativeHeight="251659264" behindDoc="0" locked="0" layoutInCell="1" allowOverlap="0" wp14:anchorId="5DBE9B7E" wp14:editId="74600AC2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04800" cy="304800"/>
                        <wp:effectExtent l="0" t="0" r="0" b="0"/>
                        <wp:wrapSquare wrapText="bothSides"/>
                        <wp:docPr id="1" name="Resim 1" descr="http://egitim.tarbil.org/TARBIL/lms/common_file_display.aspx?fileID=164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egitim.tarbil.org/TARBIL/lms/common_file_display.aspx?fileID=164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A52E9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tr-TR"/>
                    </w:rPr>
                    <w:t>Bakanlık İl Müdürlükleri</w:t>
                  </w:r>
                  <w:r w:rsidRPr="002A52E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br/>
                  </w:r>
                  <w:r w:rsidRPr="002A52E9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tr-TR"/>
                    </w:rPr>
                    <w:t>2017 Yılı 1. Altı Aylık Dönem Eğitim Merkezleri</w:t>
                  </w:r>
                  <w:r w:rsidRPr="002A52E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br/>
                  </w:r>
                  <w:r w:rsidRPr="002A52E9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tr-TR"/>
                    </w:rPr>
                    <w:t>Hizmet İçi Eğitim Müracaat/Onay Takvimi</w:t>
                  </w:r>
                </w:p>
              </w:tc>
            </w:tr>
            <w:tr w:rsidR="002A52E9" w:rsidRPr="002A52E9"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A52E9" w:rsidRPr="002A52E9" w:rsidRDefault="002A52E9" w:rsidP="002A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2A52E9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tr-TR"/>
                    </w:rPr>
                    <w:t>Tarih</w:t>
                  </w:r>
                </w:p>
              </w:tc>
              <w:tc>
                <w:tcPr>
                  <w:tcW w:w="6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A52E9" w:rsidRPr="002A52E9" w:rsidRDefault="002A52E9" w:rsidP="002A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2A52E9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tr-TR"/>
                    </w:rPr>
                    <w:t>Yapılacak İşlem</w:t>
                  </w:r>
                </w:p>
              </w:tc>
            </w:tr>
            <w:tr w:rsidR="002A52E9" w:rsidRPr="002A52E9"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A52E9" w:rsidRPr="002A52E9" w:rsidRDefault="002A52E9" w:rsidP="002A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2A52E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14 Kasım – 21 Aralık 2016</w:t>
                  </w:r>
                </w:p>
              </w:tc>
              <w:tc>
                <w:tcPr>
                  <w:tcW w:w="6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A52E9" w:rsidRPr="002A52E9" w:rsidRDefault="002A52E9" w:rsidP="002A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2A52E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Bakanlık Personelinin Eğitim Merkezleri Eğitimlerine Müracaatları</w:t>
                  </w:r>
                </w:p>
              </w:tc>
            </w:tr>
            <w:tr w:rsidR="002A52E9" w:rsidRPr="002A52E9"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A52E9" w:rsidRPr="002A52E9" w:rsidRDefault="002A52E9" w:rsidP="002A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2A52E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05 Aralık – 23 Aralık 2016</w:t>
                  </w:r>
                </w:p>
              </w:tc>
              <w:tc>
                <w:tcPr>
                  <w:tcW w:w="6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A52E9" w:rsidRPr="002A52E9" w:rsidRDefault="002A52E9" w:rsidP="002A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2A52E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İlçe/Şube Müdürleri Onaya Gönderme/Ret İşlemleri</w:t>
                  </w:r>
                </w:p>
              </w:tc>
            </w:tr>
            <w:tr w:rsidR="002A52E9" w:rsidRPr="002A52E9"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A52E9" w:rsidRPr="002A52E9" w:rsidRDefault="002A52E9" w:rsidP="002A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2A52E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23 – 30 Aralık 2016</w:t>
                  </w:r>
                </w:p>
              </w:tc>
              <w:tc>
                <w:tcPr>
                  <w:tcW w:w="6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A52E9" w:rsidRPr="002A52E9" w:rsidRDefault="002A52E9" w:rsidP="002A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2A52E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İl HİEBİS Yetkilileri – KTV Şube Müdürleri – İl Müdürü/İl Müdür Yardımcısı Onaya Gönderme/Ret İşlemleri</w:t>
                  </w:r>
                </w:p>
              </w:tc>
            </w:tr>
            <w:tr w:rsidR="002A52E9" w:rsidRPr="002A52E9"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A52E9" w:rsidRPr="002A52E9" w:rsidRDefault="002A52E9" w:rsidP="002A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2A52E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Eğitimin Başlamasına 21 gün kala</w:t>
                  </w:r>
                </w:p>
              </w:tc>
              <w:tc>
                <w:tcPr>
                  <w:tcW w:w="6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A52E9" w:rsidRPr="002A52E9" w:rsidRDefault="002A52E9" w:rsidP="002A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2A52E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Eğitim Yayım ve Yayımlar Dairesi Başkanlığı Onay/Ret İşlemleri</w:t>
                  </w:r>
                </w:p>
              </w:tc>
            </w:tr>
          </w:tbl>
          <w:p w:rsidR="002A52E9" w:rsidRPr="002A52E9" w:rsidRDefault="002A52E9" w:rsidP="002A52E9">
            <w:pPr>
              <w:spacing w:after="0" w:line="240" w:lineRule="auto"/>
              <w:rPr>
                <w:rFonts w:ascii="Arial" w:eastAsia="Times New Roman" w:hAnsi="Arial" w:cs="Arial"/>
                <w:vanish/>
                <w:sz w:val="17"/>
                <w:szCs w:val="17"/>
                <w:lang w:eastAsia="tr-TR"/>
              </w:rPr>
            </w:pPr>
          </w:p>
          <w:tbl>
            <w:tblPr>
              <w:tblW w:w="97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5"/>
              <w:gridCol w:w="6555"/>
            </w:tblGrid>
            <w:tr w:rsidR="002A52E9" w:rsidRPr="002A52E9">
              <w:tc>
                <w:tcPr>
                  <w:tcW w:w="9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A52E9" w:rsidRPr="002A52E9" w:rsidRDefault="002A52E9" w:rsidP="002A52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2A52E9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tr-TR"/>
                    </w:rPr>
                    <w:t>Bakanlığa Doğrudan Bağlı Birimler</w:t>
                  </w:r>
                  <w:r w:rsidRPr="002A52E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br/>
                  </w:r>
                  <w:r w:rsidRPr="002A52E9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tr-TR"/>
                    </w:rPr>
                    <w:t>2017 Yılı 1. Altı Aylık Dönem Eğitim Merkezleri</w:t>
                  </w:r>
                  <w:r w:rsidRPr="002A52E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br/>
                  </w:r>
                  <w:r w:rsidRPr="002A52E9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tr-TR"/>
                    </w:rPr>
                    <w:t>Hizmet İçi Eğitim Müracaat/Onay Takvimi</w:t>
                  </w:r>
                </w:p>
              </w:tc>
            </w:tr>
            <w:tr w:rsidR="002A52E9" w:rsidRPr="002A52E9"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A52E9" w:rsidRPr="002A52E9" w:rsidRDefault="002A52E9" w:rsidP="002A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2A52E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Tarih</w:t>
                  </w:r>
                </w:p>
              </w:tc>
              <w:tc>
                <w:tcPr>
                  <w:tcW w:w="6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A52E9" w:rsidRPr="002A52E9" w:rsidRDefault="002A52E9" w:rsidP="002A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2A52E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Yapılacak İşlem</w:t>
                  </w:r>
                </w:p>
              </w:tc>
            </w:tr>
            <w:tr w:rsidR="002A52E9" w:rsidRPr="002A52E9"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A52E9" w:rsidRPr="002A52E9" w:rsidRDefault="002A52E9" w:rsidP="002A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2A52E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14 Kasım – 21 Aralık 2016</w:t>
                  </w:r>
                </w:p>
              </w:tc>
              <w:tc>
                <w:tcPr>
                  <w:tcW w:w="6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A52E9" w:rsidRPr="002A52E9" w:rsidRDefault="002A52E9" w:rsidP="002A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2A52E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Bakanlık Personelinin Eğitim Merkezleri Eğitimlerine Müracaatları</w:t>
                  </w:r>
                </w:p>
              </w:tc>
            </w:tr>
            <w:tr w:rsidR="002A52E9" w:rsidRPr="002A52E9"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A52E9" w:rsidRPr="002A52E9" w:rsidRDefault="002A52E9" w:rsidP="002A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2A52E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05 Aralık – 30 Aralık 2016</w:t>
                  </w:r>
                </w:p>
              </w:tc>
              <w:tc>
                <w:tcPr>
                  <w:tcW w:w="6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A52E9" w:rsidRPr="002A52E9" w:rsidRDefault="002A52E9" w:rsidP="002A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2A52E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HİEBİS Yetkilileri Kurum Müdürü Onaya Gönderme/Ret İşlemleri</w:t>
                  </w:r>
                </w:p>
              </w:tc>
            </w:tr>
            <w:tr w:rsidR="002A52E9" w:rsidRPr="002A52E9"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A52E9" w:rsidRPr="002A52E9" w:rsidRDefault="002A52E9" w:rsidP="002A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2A52E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Eğitimin Başlamasına 21 gün kala</w:t>
                  </w:r>
                </w:p>
              </w:tc>
              <w:tc>
                <w:tcPr>
                  <w:tcW w:w="6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A52E9" w:rsidRPr="002A52E9" w:rsidRDefault="002A52E9" w:rsidP="002A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2A52E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Eğitim Yayım ve Yayımlar Dairesi Başkanlığı Onay/Ret İşlemleri</w:t>
                  </w:r>
                </w:p>
              </w:tc>
            </w:tr>
          </w:tbl>
          <w:p w:rsidR="002A52E9" w:rsidRPr="002A52E9" w:rsidRDefault="002A52E9" w:rsidP="002A52E9">
            <w:pPr>
              <w:spacing w:after="0" w:line="240" w:lineRule="auto"/>
              <w:rPr>
                <w:rFonts w:ascii="Arial" w:eastAsia="Times New Roman" w:hAnsi="Arial" w:cs="Arial"/>
                <w:vanish/>
                <w:sz w:val="17"/>
                <w:szCs w:val="17"/>
                <w:lang w:eastAsia="tr-TR"/>
              </w:rPr>
            </w:pPr>
          </w:p>
          <w:tbl>
            <w:tblPr>
              <w:tblW w:w="97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5"/>
              <w:gridCol w:w="6555"/>
            </w:tblGrid>
            <w:tr w:rsidR="002A52E9" w:rsidRPr="002A52E9">
              <w:tc>
                <w:tcPr>
                  <w:tcW w:w="9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A52E9" w:rsidRPr="002A52E9" w:rsidRDefault="002A52E9" w:rsidP="002A52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2A52E9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tr-TR"/>
                    </w:rPr>
                    <w:t>Bakanlı Merkez Hizmet Birimleri</w:t>
                  </w:r>
                  <w:r w:rsidRPr="002A52E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br/>
                  </w:r>
                  <w:r w:rsidRPr="002A52E9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tr-TR"/>
                    </w:rPr>
                    <w:t>2017 Yılı 1. Altı Aylık Dönem Eğitim Merkezleri</w:t>
                  </w:r>
                  <w:r w:rsidRPr="002A52E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br/>
                  </w:r>
                  <w:r w:rsidRPr="002A52E9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tr-TR"/>
                    </w:rPr>
                    <w:t>Hizmet İçi Eğitim Müracaat/Onay Takvimi</w:t>
                  </w:r>
                </w:p>
              </w:tc>
            </w:tr>
            <w:tr w:rsidR="002A52E9" w:rsidRPr="002A52E9"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A52E9" w:rsidRPr="002A52E9" w:rsidRDefault="002A52E9" w:rsidP="002A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2A52E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Tarih</w:t>
                  </w:r>
                </w:p>
              </w:tc>
              <w:tc>
                <w:tcPr>
                  <w:tcW w:w="6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A52E9" w:rsidRPr="002A52E9" w:rsidRDefault="002A52E9" w:rsidP="002A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2A52E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Yapılacak İşlem</w:t>
                  </w:r>
                </w:p>
              </w:tc>
            </w:tr>
            <w:tr w:rsidR="002A52E9" w:rsidRPr="002A52E9"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A52E9" w:rsidRPr="002A52E9" w:rsidRDefault="002A52E9" w:rsidP="002A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2A52E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14 Kasım – 21 Aralık 2016</w:t>
                  </w:r>
                </w:p>
              </w:tc>
              <w:tc>
                <w:tcPr>
                  <w:tcW w:w="6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A52E9" w:rsidRPr="002A52E9" w:rsidRDefault="002A52E9" w:rsidP="002A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2A52E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Bakanlık Personelinin Eğitim Merkezleri Eğitimlerine Müracaatları</w:t>
                  </w:r>
                </w:p>
              </w:tc>
            </w:tr>
            <w:tr w:rsidR="002A52E9" w:rsidRPr="002A52E9"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A52E9" w:rsidRPr="002A52E9" w:rsidRDefault="002A52E9" w:rsidP="002A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2A52E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05 Aralık – 30 Aralık 2016</w:t>
                  </w:r>
                </w:p>
              </w:tc>
              <w:tc>
                <w:tcPr>
                  <w:tcW w:w="6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A52E9" w:rsidRPr="002A52E9" w:rsidRDefault="002A52E9" w:rsidP="002A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2A52E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Merkez Hizmet Birimi Yetkilileri Onaya Gönderme/Ret işlemleri</w:t>
                  </w:r>
                </w:p>
              </w:tc>
            </w:tr>
            <w:tr w:rsidR="002A52E9" w:rsidRPr="002A52E9"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A52E9" w:rsidRPr="002A52E9" w:rsidRDefault="002A52E9" w:rsidP="002A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2A52E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Eğitimin Başlamasına 21 gün kala</w:t>
                  </w:r>
                </w:p>
              </w:tc>
              <w:tc>
                <w:tcPr>
                  <w:tcW w:w="6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A52E9" w:rsidRPr="002A52E9" w:rsidRDefault="002A52E9" w:rsidP="002A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2A52E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Eğitim Yayım ve Yayımlar Dairesi Başkanlığı Onay/Ret İşlemleri</w:t>
                  </w:r>
                </w:p>
              </w:tc>
            </w:tr>
          </w:tbl>
          <w:p w:rsidR="002A52E9" w:rsidRPr="002A52E9" w:rsidRDefault="002A52E9" w:rsidP="002A52E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</w:p>
        </w:tc>
      </w:tr>
    </w:tbl>
    <w:p w:rsidR="00976117" w:rsidRDefault="00976117">
      <w:bookmarkStart w:id="0" w:name="_GoBack"/>
      <w:bookmarkEnd w:id="0"/>
    </w:p>
    <w:sectPr w:rsidR="00976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A7"/>
    <w:rsid w:val="002A52E9"/>
    <w:rsid w:val="00976117"/>
    <w:rsid w:val="00E6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098864-F58B-4D56-B7A2-38DC34267F1E}"/>
</file>

<file path=customXml/itemProps2.xml><?xml version="1.0" encoding="utf-8"?>
<ds:datastoreItem xmlns:ds="http://schemas.openxmlformats.org/officeDocument/2006/customXml" ds:itemID="{F742E31B-C71D-44AD-A9F4-D5930A2E54DF}"/>
</file>

<file path=customXml/itemProps3.xml><?xml version="1.0" encoding="utf-8"?>
<ds:datastoreItem xmlns:ds="http://schemas.openxmlformats.org/officeDocument/2006/customXml" ds:itemID="{508760C2-D8C6-4991-AB29-C9E19993C6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Ersoy</dc:creator>
  <cp:keywords/>
  <dc:description/>
  <cp:lastModifiedBy>Ayşe Ersoy</cp:lastModifiedBy>
  <cp:revision>3</cp:revision>
  <dcterms:created xsi:type="dcterms:W3CDTF">2016-11-14T10:16:00Z</dcterms:created>
  <dcterms:modified xsi:type="dcterms:W3CDTF">2016-11-14T10:17:00Z</dcterms:modified>
</cp:coreProperties>
</file>