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32B" w:rsidRPr="00C346AB" w:rsidRDefault="0043332B" w:rsidP="00C346AB">
      <w:pPr>
        <w:shd w:val="clear" w:color="auto" w:fill="FFFFFF"/>
        <w:spacing w:after="0" w:line="24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 w:rsidRPr="00C346AB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Kırsal Kalkınma Destekleri Kapsamında Tarıma Dayalı Ekonomik </w:t>
      </w:r>
      <w:r w:rsidR="00C346AB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Altyapı </w:t>
      </w:r>
      <w:r w:rsidRPr="00C346AB">
        <w:rPr>
          <w:rFonts w:asciiTheme="majorBidi" w:eastAsia="Times New Roman" w:hAnsiTheme="majorBidi" w:cstheme="majorBidi"/>
          <w:sz w:val="24"/>
          <w:szCs w:val="24"/>
          <w:lang w:eastAsia="tr-TR"/>
        </w:rPr>
        <w:t>Yatırımların Desteklenmesi</w:t>
      </w:r>
      <w:r w:rsidR="00C346AB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14. Etap (Tebliğ No: 2020/25</w:t>
      </w:r>
      <w:r w:rsidRPr="00C346AB">
        <w:rPr>
          <w:rFonts w:asciiTheme="majorBidi" w:eastAsia="Times New Roman" w:hAnsiTheme="majorBidi" w:cstheme="majorBidi"/>
          <w:sz w:val="24"/>
          <w:szCs w:val="24"/>
          <w:lang w:eastAsia="tr-TR"/>
        </w:rPr>
        <w:t>)  sonuçları açıklandı.</w:t>
      </w:r>
    </w:p>
    <w:p w:rsidR="0043332B" w:rsidRPr="00C346AB" w:rsidRDefault="0043332B" w:rsidP="00C346AB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 w:rsidRPr="00C346AB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Başvuru sahipleri sonuçları </w:t>
      </w:r>
      <w:hyperlink r:id="rId4" w:history="1">
        <w:r w:rsidRPr="00C346AB">
          <w:rPr>
            <w:rStyle w:val="Kpr"/>
            <w:rFonts w:asciiTheme="majorBidi" w:eastAsia="Times New Roman" w:hAnsiTheme="majorBidi" w:cstheme="majorBidi"/>
            <w:sz w:val="24"/>
            <w:szCs w:val="24"/>
            <w:lang w:eastAsia="tr-TR"/>
          </w:rPr>
          <w:t>https://edys.tarim.gov.tr/tarim/onlinebasvuru.aspx</w:t>
        </w:r>
      </w:hyperlink>
      <w:r w:rsidRPr="00C346AB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başvuru adresinden öğrenebilirler.</w:t>
      </w:r>
    </w:p>
    <w:p w:rsidR="0043332B" w:rsidRPr="00C346AB" w:rsidRDefault="0043332B" w:rsidP="00C346AB">
      <w:pPr>
        <w:shd w:val="clear" w:color="auto" w:fill="FFFFFF"/>
        <w:spacing w:after="0" w:line="24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 w:rsidRPr="00C346AB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Ekonomik </w:t>
      </w:r>
      <w:r w:rsidR="00C346AB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Altyapı </w:t>
      </w:r>
      <w:r w:rsidRPr="00C346AB">
        <w:rPr>
          <w:rFonts w:asciiTheme="majorBidi" w:eastAsia="Times New Roman" w:hAnsiTheme="majorBidi" w:cstheme="majorBidi"/>
          <w:sz w:val="24"/>
          <w:szCs w:val="24"/>
          <w:lang w:eastAsia="tr-TR"/>
        </w:rPr>
        <w:t>Yatırımlar</w:t>
      </w:r>
      <w:r w:rsidR="00C346AB">
        <w:rPr>
          <w:rFonts w:asciiTheme="majorBidi" w:eastAsia="Times New Roman" w:hAnsiTheme="majorBidi" w:cstheme="majorBidi"/>
          <w:sz w:val="24"/>
          <w:szCs w:val="24"/>
          <w:lang w:eastAsia="tr-TR"/>
        </w:rPr>
        <w:t>ı</w:t>
      </w:r>
      <w:r w:rsidRPr="00C346AB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kapsamında hibe sözleşmesi imzalamaya hak kazanan projelere ait başvuru numaraları</w:t>
      </w:r>
      <w:r w:rsidR="00C346AB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aşağıda belirtilmiştir.</w:t>
      </w:r>
      <w:bookmarkStart w:id="0" w:name="_GoBack"/>
      <w:bookmarkEnd w:id="0"/>
    </w:p>
    <w:p w:rsidR="00B46C15" w:rsidRPr="00C346AB" w:rsidRDefault="00B46C15" w:rsidP="00C346AB">
      <w:pPr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W w:w="3114" w:type="dxa"/>
        <w:tblInd w:w="29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</w:tblGrid>
      <w:tr w:rsidR="00C346AB" w:rsidRPr="00C346AB" w:rsidTr="00C346AB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B" w:rsidRPr="00C346AB" w:rsidRDefault="00C346AB" w:rsidP="00C346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346A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eastAsia="tr-TR"/>
              </w:rPr>
              <w:t>Başvuru No</w:t>
            </w:r>
          </w:p>
        </w:tc>
      </w:tr>
      <w:tr w:rsidR="00C346AB" w:rsidRPr="00C346AB" w:rsidTr="00C346AB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B" w:rsidRPr="00C346AB" w:rsidRDefault="00C346AB" w:rsidP="00C346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346A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01.04.AİFG-C.14.0033</w:t>
            </w:r>
          </w:p>
        </w:tc>
      </w:tr>
      <w:tr w:rsidR="00C346AB" w:rsidRPr="00C346AB" w:rsidTr="00C346AB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6AB" w:rsidRPr="00C346AB" w:rsidRDefault="00C346AB" w:rsidP="00C346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346A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01.04.AİFG-C.14.0017</w:t>
            </w:r>
          </w:p>
        </w:tc>
      </w:tr>
      <w:tr w:rsidR="00C346AB" w:rsidRPr="00C346AB" w:rsidTr="00C346AB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AB" w:rsidRPr="00C346AB" w:rsidRDefault="00C346AB" w:rsidP="00C346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346A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01.04.AİFG-C.14.0024</w:t>
            </w:r>
          </w:p>
        </w:tc>
      </w:tr>
      <w:tr w:rsidR="00C346AB" w:rsidRPr="00C346AB" w:rsidTr="00C346AB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AB" w:rsidRPr="00C346AB" w:rsidRDefault="00C346AB" w:rsidP="00C346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346A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01.04.AİFG-C.14.0026</w:t>
            </w:r>
          </w:p>
        </w:tc>
      </w:tr>
      <w:tr w:rsidR="00C346AB" w:rsidRPr="00C346AB" w:rsidTr="00C346AB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AB" w:rsidRPr="00C346AB" w:rsidRDefault="00C346AB" w:rsidP="00C346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346A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01.04.AİFG-C.14.0020</w:t>
            </w:r>
          </w:p>
        </w:tc>
      </w:tr>
      <w:tr w:rsidR="00C346AB" w:rsidRPr="00C346AB" w:rsidTr="00C346AB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AB" w:rsidRPr="00C346AB" w:rsidRDefault="00C346AB" w:rsidP="00C346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346A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01.04.SÜY.14.0027</w:t>
            </w:r>
          </w:p>
        </w:tc>
      </w:tr>
      <w:tr w:rsidR="00C346AB" w:rsidRPr="00C346AB" w:rsidTr="00C346AB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AB" w:rsidRPr="00C346AB" w:rsidRDefault="00C346AB" w:rsidP="00C346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346A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01.04.AİFG-C.14.0032</w:t>
            </w:r>
          </w:p>
        </w:tc>
      </w:tr>
      <w:tr w:rsidR="00C346AB" w:rsidRPr="00C346AB" w:rsidTr="00C346AB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AB" w:rsidRPr="00C346AB" w:rsidRDefault="00C346AB" w:rsidP="00C346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346A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01.04.AİFG-C.14.0035</w:t>
            </w:r>
          </w:p>
        </w:tc>
      </w:tr>
      <w:tr w:rsidR="00C346AB" w:rsidRPr="00C346AB" w:rsidTr="00C346AB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46AB" w:rsidRPr="00C346AB" w:rsidRDefault="00C346AB" w:rsidP="00C346AB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</w:pPr>
            <w:r w:rsidRPr="00C346AB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tr-TR"/>
              </w:rPr>
              <w:t>01.04.AİFG-C.14.0037</w:t>
            </w:r>
          </w:p>
        </w:tc>
      </w:tr>
    </w:tbl>
    <w:p w:rsidR="0043332B" w:rsidRDefault="0043332B"/>
    <w:sectPr w:rsidR="00433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94"/>
    <w:rsid w:val="0043332B"/>
    <w:rsid w:val="004A6628"/>
    <w:rsid w:val="005A0194"/>
    <w:rsid w:val="0060019F"/>
    <w:rsid w:val="00794DDA"/>
    <w:rsid w:val="00B46C15"/>
    <w:rsid w:val="00C3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4170F"/>
  <w15:chartTrackingRefBased/>
  <w15:docId w15:val="{CACAFDAE-D395-4EFA-9D09-7BDEADC2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333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ys.tarim.gov.tr/tarim/onlinebasvuru.aspx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CAEF1B-58A8-4502-A008-A155F058E58E}"/>
</file>

<file path=customXml/itemProps2.xml><?xml version="1.0" encoding="utf-8"?>
<ds:datastoreItem xmlns:ds="http://schemas.openxmlformats.org/officeDocument/2006/customXml" ds:itemID="{FB6BD6DD-5C00-436C-9758-8FC8F5E168D4}"/>
</file>

<file path=customXml/itemProps3.xml><?xml version="1.0" encoding="utf-8"?>
<ds:datastoreItem xmlns:ds="http://schemas.openxmlformats.org/officeDocument/2006/customXml" ds:itemID="{39F7293E-9570-4363-86F8-1052433769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admin</cp:lastModifiedBy>
  <cp:revision>3</cp:revision>
  <dcterms:created xsi:type="dcterms:W3CDTF">2021-06-05T09:46:00Z</dcterms:created>
  <dcterms:modified xsi:type="dcterms:W3CDTF">2021-06-05T09:50:00Z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