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50"/>
        <w:gridCol w:w="2639"/>
        <w:gridCol w:w="1679"/>
        <w:gridCol w:w="2054"/>
        <w:gridCol w:w="1559"/>
        <w:gridCol w:w="1417"/>
        <w:gridCol w:w="1418"/>
        <w:gridCol w:w="1512"/>
      </w:tblGrid>
      <w:tr w:rsidR="0006698E" w:rsidRPr="0006698E" w:rsidTr="005D20EE">
        <w:trPr>
          <w:trHeight w:val="263"/>
        </w:trPr>
        <w:tc>
          <w:tcPr>
            <w:tcW w:w="1418" w:type="dxa"/>
          </w:tcPr>
          <w:p w:rsidR="00343D89" w:rsidRPr="0006698E" w:rsidRDefault="00343D89" w:rsidP="00F152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AYÇİÇEĞİ</w:t>
            </w:r>
          </w:p>
        </w:tc>
        <w:tc>
          <w:tcPr>
            <w:tcW w:w="2639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PAMUK</w:t>
            </w:r>
          </w:p>
        </w:tc>
        <w:tc>
          <w:tcPr>
            <w:tcW w:w="1679" w:type="dxa"/>
          </w:tcPr>
          <w:p w:rsidR="00343D89" w:rsidRPr="0006698E" w:rsidRDefault="00343D89" w:rsidP="002A00F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SOYA</w:t>
            </w:r>
          </w:p>
        </w:tc>
        <w:tc>
          <w:tcPr>
            <w:tcW w:w="2054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YERFISTIĞI</w:t>
            </w:r>
          </w:p>
        </w:tc>
        <w:tc>
          <w:tcPr>
            <w:tcW w:w="1559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SUSAM</w:t>
            </w:r>
          </w:p>
        </w:tc>
        <w:tc>
          <w:tcPr>
            <w:tcW w:w="1417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KOLZA</w:t>
            </w:r>
          </w:p>
        </w:tc>
        <w:tc>
          <w:tcPr>
            <w:tcW w:w="1418" w:type="dxa"/>
          </w:tcPr>
          <w:p w:rsidR="00343D89" w:rsidRPr="0006698E" w:rsidRDefault="00343D89" w:rsidP="00343D8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ASPİR</w:t>
            </w:r>
          </w:p>
        </w:tc>
        <w:tc>
          <w:tcPr>
            <w:tcW w:w="1512" w:type="dxa"/>
          </w:tcPr>
          <w:p w:rsidR="00343D89" w:rsidRPr="0006698E" w:rsidRDefault="00343D89" w:rsidP="00343D8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SÜS BİTKİLERİ</w:t>
            </w: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3E303E" w:rsidRPr="0006698E" w:rsidRDefault="003E303E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1850" w:type="dxa"/>
          </w:tcPr>
          <w:p w:rsidR="003E303E" w:rsidRPr="0006698E" w:rsidRDefault="003E303E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-Toprak hazırlığı</w:t>
            </w:r>
          </w:p>
          <w:p w:rsidR="003E303E" w:rsidRPr="0006698E" w:rsidRDefault="003E303E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-Tohum ve gübre teminini yapılır.</w:t>
            </w:r>
          </w:p>
        </w:tc>
        <w:tc>
          <w:tcPr>
            <w:tcW w:w="2639" w:type="dxa"/>
          </w:tcPr>
          <w:p w:rsidR="003E303E" w:rsidRPr="0006698E" w:rsidRDefault="003E303E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-Derin Sürüm ve Toprak hazırlığı</w:t>
            </w:r>
          </w:p>
          <w:p w:rsidR="00222FB8" w:rsidRPr="0006698E" w:rsidRDefault="00222FB8" w:rsidP="00222FB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--150-200 kg/da çiftlik gübresi(İyi yanmış ve olgunlaştırılmış)</w:t>
            </w:r>
          </w:p>
          <w:p w:rsidR="00051A10" w:rsidRPr="0006698E" w:rsidRDefault="00222FB8" w:rsidP="00222FB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9" w:type="dxa"/>
          </w:tcPr>
          <w:p w:rsidR="003E303E" w:rsidRPr="0006698E" w:rsidRDefault="003E303E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Toprak hazırlığı</w:t>
            </w:r>
            <w:r w:rsidR="00512DC4" w:rsidRPr="0006698E">
              <w:rPr>
                <w:b/>
                <w:bCs/>
                <w:sz w:val="18"/>
                <w:szCs w:val="18"/>
              </w:rPr>
              <w:t xml:space="preserve"> yapılır.</w:t>
            </w:r>
          </w:p>
        </w:tc>
        <w:tc>
          <w:tcPr>
            <w:tcW w:w="2054" w:type="dxa"/>
          </w:tcPr>
          <w:p w:rsidR="003E303E" w:rsidRPr="0006698E" w:rsidRDefault="003E303E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Toprak hazırlığı</w:t>
            </w:r>
            <w:r w:rsidR="00512DC4" w:rsidRPr="0006698E">
              <w:rPr>
                <w:b/>
                <w:bCs/>
                <w:sz w:val="18"/>
                <w:szCs w:val="18"/>
              </w:rPr>
              <w:t xml:space="preserve"> yapılır.</w:t>
            </w:r>
          </w:p>
        </w:tc>
        <w:tc>
          <w:tcPr>
            <w:tcW w:w="1559" w:type="dxa"/>
          </w:tcPr>
          <w:p w:rsidR="003E303E" w:rsidRPr="0006698E" w:rsidRDefault="003E303E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Toprak hazırlığı</w:t>
            </w:r>
          </w:p>
        </w:tc>
        <w:tc>
          <w:tcPr>
            <w:tcW w:w="1417" w:type="dxa"/>
          </w:tcPr>
          <w:p w:rsidR="003E303E" w:rsidRPr="0006698E" w:rsidRDefault="003E303E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303E" w:rsidRPr="0006698E" w:rsidRDefault="003E303E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3E303E" w:rsidRPr="0006698E" w:rsidRDefault="003E303E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861678" w:rsidRPr="0006698E" w:rsidRDefault="00861678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1850" w:type="dxa"/>
          </w:tcPr>
          <w:p w:rsidR="00861678" w:rsidRPr="0006698E" w:rsidRDefault="00861678" w:rsidP="00DB6C3A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-Toprak hazırlığı, Taban Gübrelemesi yapılır ve tohum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ekimi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15 Şubatta başlar.</w:t>
            </w:r>
          </w:p>
        </w:tc>
        <w:tc>
          <w:tcPr>
            <w:tcW w:w="2639" w:type="dxa"/>
          </w:tcPr>
          <w:p w:rsidR="00861678" w:rsidRPr="0006698E" w:rsidRDefault="00861678" w:rsidP="00D71D7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-Tohum ve gübre teminini yapılır.</w:t>
            </w:r>
          </w:p>
        </w:tc>
        <w:tc>
          <w:tcPr>
            <w:tcW w:w="1679" w:type="dxa"/>
          </w:tcPr>
          <w:p w:rsidR="00861678" w:rsidRPr="0006698E" w:rsidRDefault="00861678" w:rsidP="002A00F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-Toprak hazırlığı</w:t>
            </w:r>
          </w:p>
          <w:p w:rsidR="00861678" w:rsidRPr="0006698E" w:rsidRDefault="00861678" w:rsidP="002A00F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-Tohum ve gübre teminini yapılır.</w:t>
            </w:r>
          </w:p>
        </w:tc>
        <w:tc>
          <w:tcPr>
            <w:tcW w:w="2054" w:type="dxa"/>
          </w:tcPr>
          <w:p w:rsidR="00861678" w:rsidRPr="0006698E" w:rsidRDefault="00861678" w:rsidP="0086167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-Toprak hazırlığı</w:t>
            </w:r>
          </w:p>
          <w:p w:rsidR="00861678" w:rsidRPr="0006698E" w:rsidRDefault="00861678" w:rsidP="0086167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-Tohum ve gübre teminini yapılır.</w:t>
            </w:r>
          </w:p>
        </w:tc>
        <w:tc>
          <w:tcPr>
            <w:tcW w:w="1559" w:type="dxa"/>
          </w:tcPr>
          <w:p w:rsidR="00861678" w:rsidRPr="0006698E" w:rsidRDefault="00861678" w:rsidP="0086167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-Toprak hazırlığı</w:t>
            </w:r>
          </w:p>
          <w:p w:rsidR="00861678" w:rsidRPr="0006698E" w:rsidRDefault="00861678" w:rsidP="0086167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-Tohum ve gübre teminini yapılır.</w:t>
            </w:r>
          </w:p>
        </w:tc>
        <w:tc>
          <w:tcPr>
            <w:tcW w:w="1417" w:type="dxa"/>
          </w:tcPr>
          <w:p w:rsidR="00861678" w:rsidRPr="0006698E" w:rsidRDefault="00861678" w:rsidP="002A00FB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1.Üst Gübre</w:t>
            </w:r>
          </w:p>
        </w:tc>
        <w:tc>
          <w:tcPr>
            <w:tcW w:w="1418" w:type="dxa"/>
          </w:tcPr>
          <w:p w:rsidR="00861678" w:rsidRPr="0006698E" w:rsidRDefault="00861678" w:rsidP="002A00FB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1.Üst Gübre</w:t>
            </w:r>
          </w:p>
        </w:tc>
        <w:tc>
          <w:tcPr>
            <w:tcW w:w="1512" w:type="dxa"/>
          </w:tcPr>
          <w:p w:rsidR="00861678" w:rsidRPr="0006698E" w:rsidRDefault="00861678" w:rsidP="002A00FB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1.Üst Gübre</w:t>
            </w: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1850" w:type="dxa"/>
          </w:tcPr>
          <w:p w:rsidR="008F4DB4" w:rsidRPr="0006698E" w:rsidRDefault="00E743E0" w:rsidP="00E743E0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-Toprak hazırlığı, Taban Gübrelemesi ve tohum ekimi yapılır.</w:t>
            </w:r>
          </w:p>
          <w:p w:rsidR="00E743E0" w:rsidRPr="0006698E" w:rsidRDefault="00E743E0" w:rsidP="00406A30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406A30" w:rsidRPr="0006698E">
              <w:rPr>
                <w:b/>
                <w:bCs/>
                <w:sz w:val="18"/>
                <w:szCs w:val="18"/>
              </w:rPr>
              <w:t xml:space="preserve">Toprak yüzeyine çıkıştan </w:t>
            </w:r>
            <w:proofErr w:type="gramStart"/>
            <w:r w:rsidR="00406A30" w:rsidRPr="0006698E">
              <w:rPr>
                <w:b/>
                <w:bCs/>
                <w:sz w:val="18"/>
                <w:szCs w:val="18"/>
              </w:rPr>
              <w:t xml:space="preserve">itibaren </w:t>
            </w:r>
            <w:r w:rsidRPr="0006698E">
              <w:rPr>
                <w:b/>
                <w:bCs/>
                <w:sz w:val="18"/>
                <w:szCs w:val="18"/>
              </w:rPr>
              <w:t xml:space="preserve"> sülük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mücadelesi yapılır.</w:t>
            </w:r>
          </w:p>
        </w:tc>
        <w:tc>
          <w:tcPr>
            <w:tcW w:w="2639" w:type="dxa"/>
            <w:vMerge w:val="restart"/>
          </w:tcPr>
          <w:p w:rsidR="00A87727" w:rsidRPr="0006698E" w:rsidRDefault="00FB678F" w:rsidP="00051A10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1. Üründe </w:t>
            </w:r>
            <w:r w:rsidR="00051A10" w:rsidRPr="0006698E">
              <w:rPr>
                <w:b/>
                <w:bCs/>
                <w:sz w:val="18"/>
                <w:szCs w:val="18"/>
              </w:rPr>
              <w:t xml:space="preserve">Tohum temini ile birlikte, pamuk tarlalarında ikileme, gübreleme, sürgü İşlemleri tamamlanır, hava şartlarına bağlı olarak yer yer ekime başlanır. </w:t>
            </w:r>
          </w:p>
          <w:p w:rsidR="006E2FC7" w:rsidRPr="0006698E" w:rsidRDefault="006E2FC7" w:rsidP="0007375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-Toprak hazırlığı ve Taban Gübresi(6-8 kg saf Azot+6-8 kg saf fosfor+6-8 kg saf potas)</w:t>
            </w:r>
          </w:p>
          <w:p w:rsidR="006E2FC7" w:rsidRPr="0006698E" w:rsidRDefault="006E2FC7" w:rsidP="0007375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 -</w:t>
            </w:r>
            <w:r w:rsidR="00A87727" w:rsidRPr="0006698E">
              <w:rPr>
                <w:b/>
                <w:bCs/>
                <w:sz w:val="18"/>
                <w:szCs w:val="18"/>
              </w:rPr>
              <w:t xml:space="preserve"> Ekim öncesi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Y.Ot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için toprak ilaçlaması yapılır.</w:t>
            </w:r>
          </w:p>
          <w:p w:rsidR="006E2FC7" w:rsidRPr="0006698E" w:rsidRDefault="006E2FC7" w:rsidP="000305D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-1.Ürün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ekimi  için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A87727" w:rsidRPr="0006698E">
              <w:rPr>
                <w:b/>
                <w:bCs/>
                <w:sz w:val="18"/>
                <w:szCs w:val="18"/>
              </w:rPr>
              <w:t>ge</w:t>
            </w:r>
            <w:r w:rsidR="000305D3" w:rsidRPr="0006698E">
              <w:rPr>
                <w:b/>
                <w:bCs/>
                <w:sz w:val="18"/>
                <w:szCs w:val="18"/>
              </w:rPr>
              <w:t>r</w:t>
            </w:r>
            <w:r w:rsidR="00A87727" w:rsidRPr="0006698E">
              <w:rPr>
                <w:b/>
                <w:bCs/>
                <w:sz w:val="18"/>
                <w:szCs w:val="18"/>
              </w:rPr>
              <w:t xml:space="preserve">ekli görülürse </w:t>
            </w:r>
            <w:r w:rsidRPr="0006698E">
              <w:rPr>
                <w:b/>
                <w:bCs/>
                <w:sz w:val="18"/>
                <w:szCs w:val="18"/>
              </w:rPr>
              <w:t>toprak zararlılarından kesici kurtlara(Bozkurt ve telkurdu) karşı tohum ilaçlaması yapılıp ekilir.</w:t>
            </w:r>
          </w:p>
        </w:tc>
        <w:tc>
          <w:tcPr>
            <w:tcW w:w="1679" w:type="dxa"/>
          </w:tcPr>
          <w:p w:rsidR="00861678" w:rsidRPr="0006698E" w:rsidRDefault="00861678" w:rsidP="0086167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6698E">
              <w:rPr>
                <w:b/>
                <w:bCs/>
                <w:sz w:val="18"/>
                <w:szCs w:val="18"/>
              </w:rPr>
              <w:t>I.Ürün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Soya: </w:t>
            </w:r>
            <w:r w:rsidR="008F1F67" w:rsidRPr="0006698E">
              <w:rPr>
                <w:b/>
                <w:bCs/>
                <w:sz w:val="18"/>
                <w:szCs w:val="18"/>
              </w:rPr>
              <w:t>E</w:t>
            </w:r>
            <w:r w:rsidRPr="0006698E">
              <w:rPr>
                <w:b/>
                <w:bCs/>
                <w:sz w:val="18"/>
                <w:szCs w:val="18"/>
              </w:rPr>
              <w:t>kilecek tarlalar</w:t>
            </w:r>
            <w:r w:rsidR="008F1F67" w:rsidRPr="0006698E">
              <w:rPr>
                <w:b/>
                <w:bCs/>
                <w:sz w:val="18"/>
                <w:szCs w:val="18"/>
              </w:rPr>
              <w:t>da</w:t>
            </w:r>
            <w:r w:rsidRPr="0006698E">
              <w:rPr>
                <w:b/>
                <w:bCs/>
                <w:sz w:val="18"/>
                <w:szCs w:val="18"/>
              </w:rPr>
              <w:t xml:space="preserve"> tarla hazırlığı tamamlanır.</w:t>
            </w:r>
          </w:p>
          <w:p w:rsidR="006E2FC7" w:rsidRPr="0006698E" w:rsidRDefault="006E2FC7" w:rsidP="003E303E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B0366C" w:rsidRPr="0006698E" w:rsidRDefault="00B0366C" w:rsidP="00B0366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6698E">
              <w:rPr>
                <w:b/>
                <w:bCs/>
                <w:sz w:val="18"/>
                <w:szCs w:val="18"/>
              </w:rPr>
              <w:t>I.Ürün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yerfıstığı: Ekilecek tarlalarda tarla hazırlığı tamamlanır.</w:t>
            </w:r>
          </w:p>
          <w:p w:rsidR="006E2FC7" w:rsidRPr="0006698E" w:rsidRDefault="006E2FC7" w:rsidP="003E30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2FC7" w:rsidRPr="0006698E" w:rsidRDefault="00F048EF" w:rsidP="00512DC4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Susam ekimi </w:t>
            </w:r>
            <w:r w:rsidR="00512DC4" w:rsidRPr="0006698E">
              <w:rPr>
                <w:b/>
                <w:bCs/>
                <w:sz w:val="18"/>
                <w:szCs w:val="18"/>
              </w:rPr>
              <w:t xml:space="preserve">için </w:t>
            </w:r>
            <w:r w:rsidR="00B05439" w:rsidRPr="0006698E">
              <w:rPr>
                <w:b/>
                <w:bCs/>
                <w:sz w:val="18"/>
                <w:szCs w:val="18"/>
              </w:rPr>
              <w:t>toprak hazırlığı yapılır.</w:t>
            </w:r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35427B" w:rsidRPr="0006698E" w:rsidRDefault="0035427B" w:rsidP="0035427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Salon çiçeklerinde saksı değiştirme, gübreleme ve diğer bakım işlerine devam edilir. Çim sahalar gübrelenir. Süs çalı ve ağaçlarından alınan çelikler üretim parsellerine dikilir. Yazlık çiçeklerin tohumları ekilir.</w:t>
            </w:r>
          </w:p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1711"/>
        </w:trPr>
        <w:tc>
          <w:tcPr>
            <w:tcW w:w="1418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1850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-Üst Gübreleme </w:t>
            </w:r>
          </w:p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-1. Çapa yapılır.</w:t>
            </w:r>
          </w:p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9" w:type="dxa"/>
            <w:vMerge/>
          </w:tcPr>
          <w:p w:rsidR="006E2FC7" w:rsidRPr="0006698E" w:rsidRDefault="006E2FC7" w:rsidP="0007375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6E7D47" w:rsidRPr="0006698E" w:rsidRDefault="006E7D47" w:rsidP="006E7D4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SOYA:</w:t>
            </w:r>
          </w:p>
          <w:p w:rsidR="007C35F9" w:rsidRPr="0006698E" w:rsidRDefault="007C35F9" w:rsidP="007C35F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-1.Üründe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Y.Otlar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için Ekim öncesi </w:t>
            </w:r>
            <w:r w:rsidR="00F10DB4" w:rsidRPr="0006698E">
              <w:rPr>
                <w:b/>
                <w:bCs/>
                <w:sz w:val="18"/>
                <w:szCs w:val="18"/>
              </w:rPr>
              <w:t xml:space="preserve">yabancı ot mücadelesi </w:t>
            </w:r>
            <w:r w:rsidRPr="0006698E">
              <w:rPr>
                <w:b/>
                <w:bCs/>
                <w:sz w:val="18"/>
                <w:szCs w:val="18"/>
              </w:rPr>
              <w:t>yapılır.</w:t>
            </w:r>
          </w:p>
          <w:p w:rsidR="006E2FC7" w:rsidRPr="0006698E" w:rsidRDefault="007C35F9" w:rsidP="00050668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Toprak hazırlığı,</w:t>
            </w:r>
            <w:r w:rsidR="006E2FC7" w:rsidRPr="0006698E">
              <w:rPr>
                <w:b/>
                <w:bCs/>
                <w:sz w:val="18"/>
                <w:szCs w:val="18"/>
              </w:rPr>
              <w:t xml:space="preserve"> Taban Gübre</w:t>
            </w:r>
            <w:r w:rsidR="00872917" w:rsidRPr="0006698E">
              <w:rPr>
                <w:b/>
                <w:bCs/>
                <w:sz w:val="18"/>
                <w:szCs w:val="18"/>
              </w:rPr>
              <w:t>lemesi</w:t>
            </w:r>
            <w:r w:rsidR="00050668" w:rsidRPr="0006698E">
              <w:rPr>
                <w:b/>
                <w:bCs/>
                <w:sz w:val="18"/>
                <w:szCs w:val="18"/>
              </w:rPr>
              <w:t>(3-4 kg/da saf</w:t>
            </w:r>
            <w:r w:rsidR="00055A06"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050668" w:rsidRPr="0006698E">
              <w:rPr>
                <w:b/>
                <w:bCs/>
                <w:sz w:val="18"/>
                <w:szCs w:val="18"/>
              </w:rPr>
              <w:t xml:space="preserve">Azot, 6-8 </w:t>
            </w:r>
            <w:r w:rsidR="00050668" w:rsidRPr="0006698E">
              <w:rPr>
                <w:b/>
                <w:bCs/>
                <w:sz w:val="18"/>
                <w:szCs w:val="18"/>
              </w:rPr>
              <w:lastRenderedPageBreak/>
              <w:t>kg/da saf</w:t>
            </w:r>
            <w:r w:rsidR="006E2FC7"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050668" w:rsidRPr="0006698E">
              <w:rPr>
                <w:b/>
                <w:bCs/>
                <w:sz w:val="18"/>
                <w:szCs w:val="18"/>
              </w:rPr>
              <w:t>fosfor)</w:t>
            </w:r>
            <w:r w:rsidR="006E2FC7" w:rsidRPr="0006698E">
              <w:rPr>
                <w:b/>
                <w:bCs/>
                <w:sz w:val="18"/>
                <w:szCs w:val="18"/>
              </w:rPr>
              <w:t>ve ekim</w:t>
            </w:r>
            <w:r w:rsidR="00503A1D" w:rsidRPr="0006698E">
              <w:rPr>
                <w:b/>
                <w:bCs/>
                <w:sz w:val="18"/>
                <w:szCs w:val="18"/>
              </w:rPr>
              <w:t xml:space="preserve"> yapılır.</w:t>
            </w:r>
          </w:p>
        </w:tc>
        <w:tc>
          <w:tcPr>
            <w:tcW w:w="2054" w:type="dxa"/>
          </w:tcPr>
          <w:p w:rsidR="00B0366C" w:rsidRPr="0006698E" w:rsidRDefault="00B0366C" w:rsidP="00B0366C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1.ÜRÜN YERFISTIĞI:</w:t>
            </w:r>
          </w:p>
          <w:p w:rsidR="00620034" w:rsidRPr="0006698E" w:rsidRDefault="00B0366C" w:rsidP="0062003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6E2FC7" w:rsidRPr="0006698E">
              <w:rPr>
                <w:b/>
                <w:bCs/>
                <w:sz w:val="18"/>
                <w:szCs w:val="18"/>
              </w:rPr>
              <w:t>Taban Gübre</w:t>
            </w:r>
            <w:r w:rsidR="00CD0F7D" w:rsidRPr="0006698E">
              <w:rPr>
                <w:b/>
                <w:bCs/>
                <w:sz w:val="18"/>
                <w:szCs w:val="18"/>
              </w:rPr>
              <w:t>lemesi</w:t>
            </w:r>
            <w:proofErr w:type="gramStart"/>
            <w:r w:rsidR="00055A06" w:rsidRPr="0006698E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="00055A06" w:rsidRPr="0006698E">
              <w:rPr>
                <w:b/>
                <w:bCs/>
                <w:sz w:val="18"/>
                <w:szCs w:val="18"/>
              </w:rPr>
              <w:t>(3-4 kg/da saf Azot, 6-9 kg/da saf fosfor)</w:t>
            </w:r>
            <w:r w:rsidR="00CD0F7D"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6E2FC7" w:rsidRPr="0006698E">
              <w:rPr>
                <w:b/>
                <w:bCs/>
                <w:sz w:val="18"/>
                <w:szCs w:val="18"/>
              </w:rPr>
              <w:t xml:space="preserve"> ve </w:t>
            </w:r>
            <w:r w:rsidR="00620034" w:rsidRPr="0006698E">
              <w:rPr>
                <w:b/>
                <w:bCs/>
                <w:sz w:val="18"/>
                <w:szCs w:val="18"/>
              </w:rPr>
              <w:t>Kök boğazı çürüklüğüne karşı tohum ilaçlaması yapılıp tohum</w:t>
            </w:r>
          </w:p>
          <w:p w:rsidR="006E2FC7" w:rsidRPr="0006698E" w:rsidRDefault="00620034" w:rsidP="0062003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E</w:t>
            </w:r>
            <w:r w:rsidR="006E2FC7" w:rsidRPr="0006698E">
              <w:rPr>
                <w:b/>
                <w:bCs/>
                <w:sz w:val="18"/>
                <w:szCs w:val="18"/>
              </w:rPr>
              <w:t>ki</w:t>
            </w:r>
            <w:r w:rsidRPr="0006698E">
              <w:rPr>
                <w:b/>
                <w:bCs/>
                <w:sz w:val="18"/>
                <w:szCs w:val="18"/>
              </w:rPr>
              <w:t>lir.</w:t>
            </w:r>
            <w:r w:rsidRPr="0006698E">
              <w:t xml:space="preserve"> </w:t>
            </w:r>
          </w:p>
        </w:tc>
        <w:tc>
          <w:tcPr>
            <w:tcW w:w="1559" w:type="dxa"/>
          </w:tcPr>
          <w:p w:rsidR="006E2FC7" w:rsidRPr="0006698E" w:rsidRDefault="006E2FC7" w:rsidP="00C56B5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ekim</w:t>
            </w:r>
            <w:r w:rsidR="00B05439" w:rsidRPr="0006698E">
              <w:rPr>
                <w:b/>
                <w:bCs/>
                <w:sz w:val="18"/>
                <w:szCs w:val="18"/>
              </w:rPr>
              <w:t>i</w:t>
            </w:r>
            <w:r w:rsidR="00B05439" w:rsidRPr="0006698E">
              <w:t xml:space="preserve"> </w:t>
            </w:r>
            <w:r w:rsidR="00B05439" w:rsidRPr="0006698E">
              <w:rPr>
                <w:b/>
                <w:bCs/>
                <w:sz w:val="18"/>
                <w:szCs w:val="18"/>
              </w:rPr>
              <w:t xml:space="preserve">yapılır, taban gübresi verilir. </w:t>
            </w:r>
          </w:p>
          <w:p w:rsidR="001F79F5" w:rsidRPr="0006698E" w:rsidRDefault="001F79F5" w:rsidP="00D01C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2FC7" w:rsidRPr="0006698E" w:rsidRDefault="006E2FC7" w:rsidP="00F10D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6E2FC7" w:rsidRPr="0006698E" w:rsidRDefault="001C2B4C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Yazlık çiçekler yerlerine dikilir. Çimlerin bakım işleri devam eder. Azotlu gübre uygulanır.</w:t>
            </w: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1850" w:type="dxa"/>
          </w:tcPr>
          <w:p w:rsidR="006E2FC7" w:rsidRPr="0006698E" w:rsidRDefault="006E2FC7" w:rsidP="00EF43E2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-Üst Gübreleme </w:t>
            </w:r>
          </w:p>
          <w:p w:rsidR="006E2FC7" w:rsidRPr="0006698E" w:rsidRDefault="006E2FC7" w:rsidP="00EF43E2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-2.Çapa(Mayıs başı) yapılır.</w:t>
            </w:r>
          </w:p>
          <w:p w:rsidR="003818C4" w:rsidRPr="0006698E" w:rsidRDefault="003818C4" w:rsidP="00DD72BF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0848E0" w:rsidRPr="0006698E">
              <w:rPr>
                <w:b/>
                <w:bCs/>
                <w:sz w:val="18"/>
                <w:szCs w:val="18"/>
              </w:rPr>
              <w:t xml:space="preserve">20 </w:t>
            </w:r>
            <w:r w:rsidR="00DD72BF" w:rsidRPr="0006698E">
              <w:rPr>
                <w:b/>
                <w:bCs/>
                <w:sz w:val="18"/>
                <w:szCs w:val="18"/>
              </w:rPr>
              <w:t>M</w:t>
            </w:r>
            <w:r w:rsidR="000848E0" w:rsidRPr="0006698E">
              <w:rPr>
                <w:b/>
                <w:bCs/>
                <w:sz w:val="18"/>
                <w:szCs w:val="18"/>
              </w:rPr>
              <w:t xml:space="preserve">ayıstan </w:t>
            </w:r>
            <w:r w:rsidR="00DD72BF" w:rsidRPr="0006698E">
              <w:rPr>
                <w:b/>
                <w:bCs/>
                <w:sz w:val="18"/>
                <w:szCs w:val="18"/>
              </w:rPr>
              <w:t xml:space="preserve">sonra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Orabanş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tarla kontrolü yapılır.</w:t>
            </w:r>
          </w:p>
        </w:tc>
        <w:tc>
          <w:tcPr>
            <w:tcW w:w="2639" w:type="dxa"/>
            <w:vMerge/>
          </w:tcPr>
          <w:p w:rsidR="006E2FC7" w:rsidRPr="0006698E" w:rsidRDefault="006E2FC7" w:rsidP="000737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</w:tcPr>
          <w:p w:rsidR="00872917" w:rsidRPr="0006698E" w:rsidRDefault="00872917" w:rsidP="0087291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SOYA:</w:t>
            </w:r>
          </w:p>
          <w:p w:rsidR="0060788A" w:rsidRPr="0006698E" w:rsidRDefault="0060788A" w:rsidP="0060788A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-1.Üründe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Y.Otlar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için Ekim öncesi toprak ilaçlaması yapılır.</w:t>
            </w:r>
          </w:p>
          <w:p w:rsidR="006E2FC7" w:rsidRPr="0006698E" w:rsidRDefault="0060788A" w:rsidP="0060788A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Toprak hazırlığı, Taban Gübrelemesi(3-4 kg/da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safAzot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, 6-8 kg/da saf fosfor)ve ekim yapılır.</w:t>
            </w:r>
          </w:p>
          <w:p w:rsidR="001D7071" w:rsidRPr="0006698E" w:rsidRDefault="001D7071" w:rsidP="001D7071">
            <w:pPr>
              <w:rPr>
                <w:bCs/>
                <w:sz w:val="18"/>
                <w:szCs w:val="18"/>
              </w:rPr>
            </w:pPr>
            <w:proofErr w:type="spellStart"/>
            <w:r w:rsidRPr="0006698E">
              <w:rPr>
                <w:b/>
                <w:bCs/>
                <w:sz w:val="18"/>
                <w:szCs w:val="18"/>
              </w:rPr>
              <w:t>I</w:t>
            </w:r>
            <w:r w:rsidRPr="0006698E">
              <w:rPr>
                <w:bCs/>
                <w:sz w:val="18"/>
                <w:szCs w:val="18"/>
              </w:rPr>
              <w:t>.Ürün</w:t>
            </w:r>
            <w:proofErr w:type="spellEnd"/>
            <w:r w:rsidRPr="0006698E">
              <w:rPr>
                <w:bCs/>
                <w:sz w:val="18"/>
                <w:szCs w:val="18"/>
              </w:rPr>
              <w:t xml:space="preserve"> Soya:</w:t>
            </w:r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  <w:r w:rsidRPr="0006698E">
              <w:rPr>
                <w:bCs/>
                <w:sz w:val="18"/>
                <w:szCs w:val="18"/>
              </w:rPr>
              <w:t xml:space="preserve">Ekimden 20 gün sonra başlanarak 3 kez traktör ve 2-3 kez el çapası yapılır. Erken ekilmiş  soyalarda çapalama ve seyreltme ile birlikte sulama suyunun önünden azotlu gübre </w:t>
            </w:r>
            <w:proofErr w:type="spellStart"/>
            <w:proofErr w:type="gramStart"/>
            <w:r w:rsidRPr="0006698E">
              <w:rPr>
                <w:bCs/>
                <w:sz w:val="18"/>
                <w:szCs w:val="18"/>
              </w:rPr>
              <w:t>verilmelidir.Kırmızı</w:t>
            </w:r>
            <w:proofErr w:type="spellEnd"/>
            <w:proofErr w:type="gramEnd"/>
            <w:r w:rsidRPr="0006698E">
              <w:rPr>
                <w:bCs/>
                <w:sz w:val="18"/>
                <w:szCs w:val="18"/>
              </w:rPr>
              <w:t xml:space="preserve"> örümcek, çizgili pamuk yaprak kurdu ve yaprak bitine karşı mücadele yapılmalıdır.</w:t>
            </w:r>
          </w:p>
          <w:p w:rsidR="001D7071" w:rsidRPr="0006698E" w:rsidRDefault="001D7071" w:rsidP="0060788A">
            <w:pPr>
              <w:rPr>
                <w:bCs/>
                <w:sz w:val="18"/>
                <w:szCs w:val="18"/>
              </w:rPr>
            </w:pPr>
          </w:p>
          <w:p w:rsidR="0060788A" w:rsidRPr="0006698E" w:rsidRDefault="0060788A" w:rsidP="0060788A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B0366C" w:rsidRPr="0006698E" w:rsidRDefault="00B0366C" w:rsidP="00B0366C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YERFISTIĞI:</w:t>
            </w:r>
          </w:p>
          <w:p w:rsidR="005978C6" w:rsidRPr="0006698E" w:rsidRDefault="00B0366C" w:rsidP="005978C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1C2B4C" w:rsidRPr="0006698E">
              <w:rPr>
                <w:b/>
                <w:bCs/>
                <w:sz w:val="18"/>
                <w:szCs w:val="18"/>
              </w:rPr>
              <w:t xml:space="preserve">Tohum ekimi sürer. </w:t>
            </w:r>
            <w:r w:rsidR="005978C6" w:rsidRPr="0006698E">
              <w:rPr>
                <w:b/>
                <w:bCs/>
                <w:sz w:val="18"/>
                <w:szCs w:val="18"/>
              </w:rPr>
              <w:t xml:space="preserve">Taban </w:t>
            </w:r>
            <w:proofErr w:type="gramStart"/>
            <w:r w:rsidR="005978C6" w:rsidRPr="0006698E">
              <w:rPr>
                <w:b/>
                <w:bCs/>
                <w:sz w:val="18"/>
                <w:szCs w:val="18"/>
              </w:rPr>
              <w:t>Gübrelemesi  ve</w:t>
            </w:r>
            <w:proofErr w:type="gramEnd"/>
            <w:r w:rsidR="005978C6" w:rsidRPr="0006698E">
              <w:rPr>
                <w:b/>
                <w:bCs/>
                <w:sz w:val="18"/>
                <w:szCs w:val="18"/>
              </w:rPr>
              <w:t xml:space="preserve"> Kök boğazı çürüklüğüne karşı tohum ilaçlaması yapılıp tohum</w:t>
            </w:r>
          </w:p>
          <w:p w:rsidR="00B21EBB" w:rsidRPr="0006698E" w:rsidRDefault="005978C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Ekilir. </w:t>
            </w:r>
          </w:p>
          <w:p w:rsidR="001C2B4C" w:rsidRPr="0006698E" w:rsidRDefault="00B21EBB" w:rsidP="001C2B4C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1C2B4C" w:rsidRPr="0006698E">
              <w:rPr>
                <w:b/>
                <w:bCs/>
                <w:sz w:val="18"/>
                <w:szCs w:val="18"/>
              </w:rPr>
              <w:t xml:space="preserve"> Boğaz gevşetme, çapalama ve sık ekimlerde seyreltme ile Yaprak leke hastalığı, kök boğazı çürüklüğü ile yabancı otlara karşı mücadele yapılır.</w:t>
            </w:r>
          </w:p>
          <w:p w:rsidR="006E2FC7" w:rsidRPr="0006698E" w:rsidRDefault="00E87EC8" w:rsidP="004A5BA2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Yerfıstığında 3-</w:t>
            </w:r>
            <w:r w:rsidR="001C2B4C" w:rsidRPr="0006698E">
              <w:rPr>
                <w:b/>
                <w:bCs/>
                <w:sz w:val="18"/>
                <w:szCs w:val="18"/>
              </w:rPr>
              <w:t>5</w:t>
            </w:r>
            <w:r w:rsidRPr="0006698E">
              <w:rPr>
                <w:b/>
                <w:bCs/>
                <w:sz w:val="18"/>
                <w:szCs w:val="18"/>
              </w:rPr>
              <w:t xml:space="preserve"> çapa yapıl</w:t>
            </w:r>
            <w:r w:rsidR="001C2B4C" w:rsidRPr="0006698E">
              <w:rPr>
                <w:b/>
                <w:bCs/>
                <w:sz w:val="18"/>
                <w:szCs w:val="18"/>
              </w:rPr>
              <w:t>abilir</w:t>
            </w:r>
            <w:r w:rsidRPr="0006698E">
              <w:rPr>
                <w:b/>
                <w:bCs/>
                <w:sz w:val="18"/>
                <w:szCs w:val="18"/>
              </w:rPr>
              <w:t xml:space="preserve">. </w:t>
            </w:r>
            <w:r w:rsidR="00B21EBB" w:rsidRPr="0006698E">
              <w:rPr>
                <w:b/>
                <w:bCs/>
                <w:sz w:val="18"/>
                <w:szCs w:val="18"/>
              </w:rPr>
              <w:t>1.</w:t>
            </w:r>
            <w:r w:rsidR="004A5BA2" w:rsidRPr="0006698E">
              <w:rPr>
                <w:b/>
                <w:bCs/>
                <w:sz w:val="18"/>
                <w:szCs w:val="18"/>
              </w:rPr>
              <w:t xml:space="preserve"> Ve 2.</w:t>
            </w:r>
            <w:r w:rsidR="00B21EBB" w:rsidRPr="0006698E">
              <w:rPr>
                <w:b/>
                <w:bCs/>
                <w:sz w:val="18"/>
                <w:szCs w:val="18"/>
              </w:rPr>
              <w:t xml:space="preserve"> Çapa yapılır.</w:t>
            </w:r>
          </w:p>
          <w:p w:rsidR="001C2B4C" w:rsidRPr="0006698E" w:rsidRDefault="001C2B4C" w:rsidP="001C2B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E2FC7" w:rsidRPr="0006698E" w:rsidRDefault="00256E71" w:rsidP="00C56B5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1.Ürün ekimi yapılır, taban gübresi verilir. </w:t>
            </w:r>
          </w:p>
          <w:p w:rsidR="00D01C28" w:rsidRPr="0006698E" w:rsidRDefault="00D01C28" w:rsidP="00D01C2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Erken ekimlerde Susam tarlalarında sıra arası çapa ile yabancı ot mücadelesi yapılır.</w:t>
            </w:r>
          </w:p>
          <w:p w:rsidR="00D01C28" w:rsidRPr="0006698E" w:rsidRDefault="00D01C28" w:rsidP="00C56B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F560C3" w:rsidRPr="0006698E" w:rsidRDefault="00F560C3" w:rsidP="00F560C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Bakım işlemlerine devam edilir. Çimler biçilip, sulanır. Güllerde sürgün göz aşısı yapılır.</w:t>
            </w:r>
          </w:p>
          <w:p w:rsidR="006E2FC7" w:rsidRPr="0006698E" w:rsidRDefault="006E2FC7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3F2604" w:rsidRPr="0006698E" w:rsidRDefault="003F2604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1850" w:type="dxa"/>
          </w:tcPr>
          <w:p w:rsidR="003F2604" w:rsidRPr="0006698E" w:rsidRDefault="003F2604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Orabanş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tarla kontrolü yapılır.</w:t>
            </w:r>
          </w:p>
        </w:tc>
        <w:tc>
          <w:tcPr>
            <w:tcW w:w="2639" w:type="dxa"/>
          </w:tcPr>
          <w:p w:rsidR="003F2604" w:rsidRPr="0006698E" w:rsidRDefault="003F2604" w:rsidP="003223E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PAMUK:</w:t>
            </w:r>
          </w:p>
          <w:p w:rsidR="003F2604" w:rsidRPr="0006698E" w:rsidRDefault="003F2604" w:rsidP="003223E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 Traktör(3-4 kez) ve El(2-3)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çapası ve seyreltme yapılır.</w:t>
            </w:r>
          </w:p>
          <w:p w:rsidR="003F2604" w:rsidRPr="0006698E" w:rsidRDefault="003F2604" w:rsidP="003223E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-Erken emicilerle(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Y.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biti,Y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>.Piresi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,</w:t>
            </w:r>
          </w:p>
          <w:p w:rsidR="003F2604" w:rsidRPr="0006698E" w:rsidRDefault="003F2604" w:rsidP="003223E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6698E">
              <w:rPr>
                <w:b/>
                <w:bCs/>
                <w:sz w:val="18"/>
                <w:szCs w:val="18"/>
              </w:rPr>
              <w:t>T.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tripsi,Kırmızı</w:t>
            </w:r>
            <w:proofErr w:type="spellEnd"/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örm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.),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ve pamuk çizgili yaprak kurdu mücadelesi yapılır.</w:t>
            </w:r>
          </w:p>
          <w:p w:rsidR="003F2604" w:rsidRPr="0006698E" w:rsidRDefault="003F2604" w:rsidP="00407410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-1.Üst Gübreleme(3-6 kg saf N) ve 1. sulama (taraklanma </w:t>
            </w:r>
            <w:proofErr w:type="spellStart"/>
            <w:proofErr w:type="gramStart"/>
            <w:r w:rsidRPr="0006698E">
              <w:rPr>
                <w:b/>
                <w:bCs/>
                <w:sz w:val="18"/>
                <w:szCs w:val="18"/>
              </w:rPr>
              <w:t>zamanında,bitki</w:t>
            </w:r>
            <w:proofErr w:type="spellEnd"/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gövdesindeki kızarıklık tepe tomurcuğuna 10-12 cm yaklaşmışsa yani ekimden 38-46 gün sonra)yapılır.</w:t>
            </w:r>
          </w:p>
          <w:p w:rsidR="003F2604" w:rsidRPr="0006698E" w:rsidRDefault="003F2604" w:rsidP="00407410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Üst Gübre 1.su ile veya ikiye bölünüp 1. ve 2. Su ile birlikte verilebilir</w:t>
            </w:r>
          </w:p>
          <w:p w:rsidR="003F2604" w:rsidRPr="0006698E" w:rsidRDefault="003F2604" w:rsidP="00FB678F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2.ÜRÜN PAMUK: </w:t>
            </w:r>
          </w:p>
          <w:p w:rsidR="003F2604" w:rsidRPr="0006698E" w:rsidRDefault="003F2604" w:rsidP="00FB678F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 Toprak hazırlığı ve Taban Gübresi (6-8 kg saf Azot+6-8 kg saf fosfor+6-8 kg saf potas) ve ekim öncesi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Y.Ot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için toprak ilaçlaması yapılır. </w:t>
            </w:r>
          </w:p>
          <w:p w:rsidR="003F2604" w:rsidRPr="0006698E" w:rsidRDefault="003F2604" w:rsidP="00FB678F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 Gerekli görülürse toprak zararlılarından kesici kurtlara(Bozkurt ve telkurdu) karşı tohum ilaçlaması yapılıp ekilir.</w:t>
            </w:r>
          </w:p>
        </w:tc>
        <w:tc>
          <w:tcPr>
            <w:tcW w:w="1679" w:type="dxa"/>
          </w:tcPr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 xml:space="preserve">1.ÜRÜN SOYA: </w:t>
            </w:r>
          </w:p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Ekimden 20 gün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sonra başlanarak 3 kez traktör ve 2-3 kez el çapası yapılır. Zayıf topraklarda 3-5 kg azot üst gübrelemesi yapılır.</w:t>
            </w:r>
          </w:p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 Bitki boyu 8-10 cm’de iken 1. ve 2.capadan sonra 1.ve2. Su verilir.</w:t>
            </w:r>
          </w:p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2.sulama ilk çiçekler görüldüğünde verilir.</w:t>
            </w:r>
          </w:p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Zirai mücadele olarak; tütün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thripsi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, çizgili yaprak kurdu ve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için kimyasal mücadele önerilebilir.</w:t>
            </w:r>
          </w:p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2.ÜRÜN SOYA: </w:t>
            </w:r>
          </w:p>
          <w:p w:rsidR="003F2604" w:rsidRPr="0006698E" w:rsidRDefault="003F2604" w:rsidP="00F336D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-1.Üründe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Y.Otlar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için Ekim öncesi toprak ilaçlaması yapılır.</w:t>
            </w:r>
          </w:p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Toprak hazırlığı, Taban Gübrelemesi(3-4 kg/da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safAzot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, 6-8 kg/da saf fosfor)ve ekim yapılır.</w:t>
            </w:r>
          </w:p>
        </w:tc>
        <w:tc>
          <w:tcPr>
            <w:tcW w:w="2054" w:type="dxa"/>
          </w:tcPr>
          <w:p w:rsidR="003F2604" w:rsidRPr="0006698E" w:rsidRDefault="003F2604" w:rsidP="00FB2C3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1.ÜRÜN YERFISTIĞI:</w:t>
            </w:r>
          </w:p>
          <w:p w:rsidR="003F2604" w:rsidRPr="0006698E" w:rsidRDefault="003F2604" w:rsidP="00B0366C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 </w:t>
            </w:r>
            <w:r w:rsidR="004A5BA2" w:rsidRPr="0006698E">
              <w:rPr>
                <w:b/>
                <w:bCs/>
                <w:sz w:val="18"/>
                <w:szCs w:val="18"/>
              </w:rPr>
              <w:t>3</w:t>
            </w:r>
            <w:r w:rsidRPr="0006698E">
              <w:rPr>
                <w:b/>
                <w:bCs/>
                <w:sz w:val="18"/>
                <w:szCs w:val="18"/>
              </w:rPr>
              <w:t xml:space="preserve">. Ve </w:t>
            </w:r>
            <w:r w:rsidR="004A5BA2" w:rsidRPr="0006698E">
              <w:rPr>
                <w:b/>
                <w:bCs/>
                <w:sz w:val="18"/>
                <w:szCs w:val="18"/>
              </w:rPr>
              <w:t>4</w:t>
            </w:r>
            <w:r w:rsidRPr="0006698E">
              <w:rPr>
                <w:b/>
                <w:bCs/>
                <w:sz w:val="18"/>
                <w:szCs w:val="18"/>
              </w:rPr>
              <w:t>. Çapa yapılır.</w:t>
            </w:r>
          </w:p>
          <w:p w:rsidR="003F2604" w:rsidRPr="0006698E" w:rsidRDefault="003F2604" w:rsidP="007C29C1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 xml:space="preserve">-1.Üst Gübreleme(6-7 kg saf N) ve yeterli Çiçeklenmenin olduğu dönemde 10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hazirandan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sonra 1. sulama (yaprakların iyice koyu renk olduğu ve yaprakçıkların karşılıklı olarak kapandığında)yapılır.</w:t>
            </w:r>
          </w:p>
          <w:p w:rsidR="003F2604" w:rsidRPr="0006698E" w:rsidRDefault="003F2604" w:rsidP="007C29C1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(Üst Gübre 1.su ile veya ikiye bölünüp 1. ve 2. Su ile birlikte verilebilir.)</w:t>
            </w:r>
          </w:p>
          <w:p w:rsidR="003F2604" w:rsidRPr="0006698E" w:rsidRDefault="003F2604" w:rsidP="00CA3F9E">
            <w:r w:rsidRPr="0006698E">
              <w:t xml:space="preserve">-Kırmızı </w:t>
            </w:r>
            <w:proofErr w:type="spellStart"/>
            <w:r w:rsidRPr="0006698E">
              <w:t>örm</w:t>
            </w:r>
            <w:proofErr w:type="spellEnd"/>
            <w:r w:rsidRPr="0006698E">
              <w:t xml:space="preserve">. </w:t>
            </w:r>
            <w:proofErr w:type="gramStart"/>
            <w:r w:rsidRPr="0006698E">
              <w:t>ve</w:t>
            </w:r>
            <w:proofErr w:type="gramEnd"/>
            <w:r w:rsidRPr="0006698E">
              <w:t xml:space="preserve"> Yaprak leke hastalığına karşı mücadele yapılır.  Mücadelesi yapılır.</w:t>
            </w:r>
          </w:p>
        </w:tc>
        <w:tc>
          <w:tcPr>
            <w:tcW w:w="1559" w:type="dxa"/>
          </w:tcPr>
          <w:p w:rsidR="003F2604" w:rsidRPr="0006698E" w:rsidRDefault="008F14C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 xml:space="preserve">2.Ürün ekimi yapılır, taban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gübresi verilir.</w:t>
            </w:r>
          </w:p>
        </w:tc>
        <w:tc>
          <w:tcPr>
            <w:tcW w:w="1417" w:type="dxa"/>
          </w:tcPr>
          <w:p w:rsidR="003F2604" w:rsidRPr="0006698E" w:rsidRDefault="00F60C91">
            <w:r w:rsidRPr="0006698E">
              <w:rPr>
                <w:b/>
                <w:bCs/>
                <w:sz w:val="18"/>
                <w:szCs w:val="18"/>
              </w:rPr>
              <w:lastRenderedPageBreak/>
              <w:t>H</w:t>
            </w:r>
            <w:r w:rsidR="003F2604" w:rsidRPr="0006698E">
              <w:rPr>
                <w:b/>
                <w:bCs/>
                <w:sz w:val="18"/>
                <w:szCs w:val="18"/>
              </w:rPr>
              <w:t>asat yapılır.</w:t>
            </w:r>
          </w:p>
        </w:tc>
        <w:tc>
          <w:tcPr>
            <w:tcW w:w="1418" w:type="dxa"/>
          </w:tcPr>
          <w:p w:rsidR="003F2604" w:rsidRPr="0006698E" w:rsidRDefault="00F60C91">
            <w:r w:rsidRPr="0006698E">
              <w:rPr>
                <w:b/>
                <w:bCs/>
                <w:sz w:val="18"/>
                <w:szCs w:val="18"/>
              </w:rPr>
              <w:t>Hasat yapılır.</w:t>
            </w:r>
          </w:p>
        </w:tc>
        <w:tc>
          <w:tcPr>
            <w:tcW w:w="1512" w:type="dxa"/>
          </w:tcPr>
          <w:p w:rsidR="00F560C3" w:rsidRPr="0006698E" w:rsidRDefault="00F560C3" w:rsidP="00F560C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Bakım işlemleri devam </w:t>
            </w:r>
            <w:proofErr w:type="spellStart"/>
            <w:proofErr w:type="gramStart"/>
            <w:r w:rsidRPr="0006698E">
              <w:rPr>
                <w:b/>
                <w:bCs/>
                <w:sz w:val="18"/>
                <w:szCs w:val="18"/>
              </w:rPr>
              <w:lastRenderedPageBreak/>
              <w:t>eder.Yaprak</w:t>
            </w:r>
            <w:proofErr w:type="spellEnd"/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bitleri, küllemeye karşı mücadele yapılır.</w:t>
            </w:r>
          </w:p>
          <w:p w:rsidR="003F2604" w:rsidRPr="0006698E" w:rsidRDefault="003F2604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TEMMUZ</w:t>
            </w:r>
          </w:p>
        </w:tc>
        <w:tc>
          <w:tcPr>
            <w:tcW w:w="1850" w:type="dxa"/>
          </w:tcPr>
          <w:p w:rsidR="00343D89" w:rsidRPr="0006698E" w:rsidRDefault="00AC261D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-Hasat yapılır.</w:t>
            </w:r>
          </w:p>
        </w:tc>
        <w:tc>
          <w:tcPr>
            <w:tcW w:w="2639" w:type="dxa"/>
          </w:tcPr>
          <w:p w:rsidR="00CC4A20" w:rsidRPr="0006698E" w:rsidRDefault="00CC4A20" w:rsidP="00CC4A20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PAMUK:</w:t>
            </w:r>
          </w:p>
          <w:p w:rsidR="00DF27CF" w:rsidRPr="0006698E" w:rsidRDefault="0027287B" w:rsidP="001A367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="00683234" w:rsidRPr="0006698E">
              <w:rPr>
                <w:b/>
                <w:bCs/>
                <w:sz w:val="18"/>
                <w:szCs w:val="18"/>
              </w:rPr>
              <w:t xml:space="preserve"> pamuk çizgili yaprak kurdu,</w:t>
            </w:r>
            <w:r w:rsidRPr="0006698E">
              <w:rPr>
                <w:b/>
                <w:bCs/>
                <w:sz w:val="18"/>
                <w:szCs w:val="18"/>
              </w:rPr>
              <w:t xml:space="preserve"> Pamuk yaprak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kurdu</w:t>
            </w:r>
            <w:r w:rsidR="00CA423B" w:rsidRPr="0006698E">
              <w:rPr>
                <w:b/>
                <w:bCs/>
                <w:sz w:val="18"/>
                <w:szCs w:val="18"/>
              </w:rPr>
              <w:t>,Yaprak</w:t>
            </w:r>
            <w:proofErr w:type="spellEnd"/>
            <w:r w:rsidR="00CA423B" w:rsidRPr="0006698E">
              <w:rPr>
                <w:b/>
                <w:bCs/>
                <w:sz w:val="18"/>
                <w:szCs w:val="18"/>
              </w:rPr>
              <w:t xml:space="preserve"> biti</w:t>
            </w:r>
            <w:r w:rsidR="00683234" w:rsidRPr="0006698E">
              <w:rPr>
                <w:b/>
                <w:bCs/>
                <w:sz w:val="18"/>
                <w:szCs w:val="18"/>
              </w:rPr>
              <w:t xml:space="preserve">, Y. Piresi, </w:t>
            </w:r>
            <w:proofErr w:type="spellStart"/>
            <w:r w:rsidR="00CC4A20" w:rsidRPr="0006698E">
              <w:rPr>
                <w:b/>
                <w:bCs/>
                <w:sz w:val="18"/>
                <w:szCs w:val="18"/>
              </w:rPr>
              <w:t>K.Örm</w:t>
            </w:r>
            <w:proofErr w:type="spellEnd"/>
            <w:proofErr w:type="gramStart"/>
            <w:r w:rsidR="00CC4A20" w:rsidRPr="0006698E">
              <w:rPr>
                <w:b/>
                <w:bCs/>
                <w:sz w:val="18"/>
                <w:szCs w:val="18"/>
              </w:rPr>
              <w:t>.,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CA423B" w:rsidRPr="0006698E">
              <w:rPr>
                <w:b/>
                <w:bCs/>
                <w:sz w:val="18"/>
                <w:szCs w:val="18"/>
              </w:rPr>
              <w:t>B</w:t>
            </w:r>
            <w:r w:rsidRPr="0006698E">
              <w:rPr>
                <w:b/>
                <w:bCs/>
                <w:sz w:val="18"/>
                <w:szCs w:val="18"/>
              </w:rPr>
              <w:t>eyazsinek</w:t>
            </w:r>
            <w:r w:rsidR="00CC4A20" w:rsidRPr="0006698E">
              <w:rPr>
                <w:b/>
                <w:bCs/>
                <w:sz w:val="18"/>
                <w:szCs w:val="18"/>
              </w:rPr>
              <w:t xml:space="preserve"> ve  yabancı otlara karşı </w:t>
            </w:r>
            <w:r w:rsidRPr="0006698E">
              <w:rPr>
                <w:b/>
                <w:bCs/>
                <w:sz w:val="18"/>
                <w:szCs w:val="18"/>
              </w:rPr>
              <w:t xml:space="preserve"> mücadele yapılır.</w:t>
            </w:r>
          </w:p>
          <w:p w:rsidR="00DF27CF" w:rsidRPr="0006698E" w:rsidRDefault="00E57EA0" w:rsidP="0068323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-2. </w:t>
            </w:r>
            <w:r w:rsidR="00690B4C" w:rsidRPr="0006698E">
              <w:rPr>
                <w:b/>
                <w:bCs/>
                <w:sz w:val="18"/>
                <w:szCs w:val="18"/>
              </w:rPr>
              <w:t xml:space="preserve">ve 3. </w:t>
            </w:r>
            <w:r w:rsidRPr="0006698E">
              <w:rPr>
                <w:b/>
                <w:bCs/>
                <w:sz w:val="18"/>
                <w:szCs w:val="18"/>
              </w:rPr>
              <w:t xml:space="preserve">Sulama (10-15 arayla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sulama</w:t>
            </w:r>
            <w:r w:rsidR="00683234" w:rsidRPr="0006698E">
              <w:rPr>
                <w:b/>
                <w:bCs/>
                <w:sz w:val="18"/>
                <w:szCs w:val="18"/>
              </w:rPr>
              <w:t>)</w:t>
            </w:r>
            <w:r w:rsidRPr="0006698E">
              <w:rPr>
                <w:b/>
                <w:bCs/>
                <w:sz w:val="18"/>
                <w:szCs w:val="18"/>
              </w:rPr>
              <w:t xml:space="preserve"> yapılır.</w:t>
            </w:r>
            <w:r w:rsidR="006A38C3" w:rsidRPr="0006698E">
              <w:rPr>
                <w:b/>
                <w:bCs/>
                <w:sz w:val="18"/>
                <w:szCs w:val="18"/>
              </w:rPr>
              <w:t xml:space="preserve"> </w:t>
            </w:r>
          </w:p>
          <w:p w:rsidR="00CC4A20" w:rsidRPr="0006698E" w:rsidRDefault="00CC4A20" w:rsidP="0068323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2.ÜRÜN PAMUK:</w:t>
            </w:r>
          </w:p>
          <w:p w:rsidR="00FC6FC6" w:rsidRPr="0006698E" w:rsidRDefault="0093764B" w:rsidP="00FC6FC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FC6FC6" w:rsidRPr="0006698E">
              <w:rPr>
                <w:b/>
                <w:bCs/>
                <w:sz w:val="18"/>
                <w:szCs w:val="18"/>
              </w:rPr>
              <w:t>Haziran ayında 1. Ürün pamukta yapılan işlemlerin hepsi Temmuz ayında 2. Ürün pamuklarda yapılır.</w:t>
            </w:r>
          </w:p>
        </w:tc>
        <w:tc>
          <w:tcPr>
            <w:tcW w:w="1679" w:type="dxa"/>
          </w:tcPr>
          <w:p w:rsidR="0069506A" w:rsidRPr="0006698E" w:rsidRDefault="0069506A" w:rsidP="0069506A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 xml:space="preserve">1.ÜRÜN SOYA: </w:t>
            </w:r>
          </w:p>
          <w:p w:rsidR="00CF4146" w:rsidRPr="0006698E" w:rsidRDefault="000B2DB7" w:rsidP="00CF414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CF4146" w:rsidRPr="0006698E">
              <w:rPr>
                <w:b/>
                <w:bCs/>
                <w:sz w:val="18"/>
                <w:szCs w:val="18"/>
              </w:rPr>
              <w:t>3</w:t>
            </w:r>
            <w:r w:rsidR="0069506A" w:rsidRPr="0006698E">
              <w:rPr>
                <w:b/>
                <w:bCs/>
                <w:sz w:val="18"/>
                <w:szCs w:val="18"/>
              </w:rPr>
              <w:t xml:space="preserve">. çapa ve </w:t>
            </w:r>
            <w:r w:rsidR="00CF4146" w:rsidRPr="0006698E">
              <w:rPr>
                <w:b/>
                <w:bCs/>
                <w:sz w:val="18"/>
                <w:szCs w:val="18"/>
              </w:rPr>
              <w:t>3</w:t>
            </w:r>
            <w:r w:rsidR="0069506A" w:rsidRPr="0006698E">
              <w:rPr>
                <w:b/>
                <w:bCs/>
                <w:sz w:val="18"/>
                <w:szCs w:val="18"/>
              </w:rPr>
              <w:t xml:space="preserve">.sulama </w:t>
            </w:r>
            <w:r w:rsidR="00CF4146" w:rsidRPr="0006698E">
              <w:rPr>
                <w:b/>
                <w:bCs/>
                <w:sz w:val="18"/>
                <w:szCs w:val="18"/>
              </w:rPr>
              <w:t xml:space="preserve">bakla oluşum devresinde </w:t>
            </w: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CF4146" w:rsidRPr="0006698E">
              <w:rPr>
                <w:b/>
                <w:bCs/>
                <w:sz w:val="18"/>
                <w:szCs w:val="18"/>
              </w:rPr>
              <w:t>4</w:t>
            </w:r>
            <w:r w:rsidR="0069506A" w:rsidRPr="0006698E">
              <w:rPr>
                <w:b/>
                <w:bCs/>
                <w:sz w:val="18"/>
                <w:szCs w:val="18"/>
              </w:rPr>
              <w:t xml:space="preserve">. çapa ve </w:t>
            </w:r>
            <w:r w:rsidR="00CF4146" w:rsidRPr="0006698E">
              <w:rPr>
                <w:b/>
                <w:bCs/>
                <w:sz w:val="18"/>
                <w:szCs w:val="18"/>
              </w:rPr>
              <w:t>4</w:t>
            </w:r>
            <w:r w:rsidR="0069506A" w:rsidRPr="0006698E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="0069506A" w:rsidRPr="0006698E">
              <w:rPr>
                <w:b/>
                <w:bCs/>
                <w:sz w:val="18"/>
                <w:szCs w:val="18"/>
              </w:rPr>
              <w:t>Sulama  yapılır</w:t>
            </w:r>
            <w:proofErr w:type="gramEnd"/>
            <w:r w:rsidR="0069506A" w:rsidRPr="0006698E">
              <w:rPr>
                <w:b/>
                <w:bCs/>
                <w:sz w:val="18"/>
                <w:szCs w:val="18"/>
              </w:rPr>
              <w:t>.</w:t>
            </w:r>
            <w:r w:rsidR="00CF4146" w:rsidRPr="0006698E">
              <w:rPr>
                <w:b/>
                <w:bCs/>
                <w:sz w:val="18"/>
                <w:szCs w:val="18"/>
              </w:rPr>
              <w:t xml:space="preserve"> </w:t>
            </w:r>
          </w:p>
          <w:p w:rsidR="0069506A" w:rsidRPr="0006698E" w:rsidRDefault="00CF4146" w:rsidP="0069506A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4. sulama da 3.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Sulamadan 15 gün sonra yapılır.</w:t>
            </w:r>
          </w:p>
          <w:p w:rsidR="00534E85" w:rsidRPr="0006698E" w:rsidRDefault="000B2DB7" w:rsidP="0069506A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534E85" w:rsidRPr="0006698E">
              <w:rPr>
                <w:b/>
                <w:bCs/>
                <w:sz w:val="18"/>
                <w:szCs w:val="18"/>
              </w:rPr>
              <w:t xml:space="preserve">Zirai mücadele olarak; tütün </w:t>
            </w:r>
            <w:proofErr w:type="spellStart"/>
            <w:r w:rsidR="00534E85" w:rsidRPr="0006698E">
              <w:rPr>
                <w:b/>
                <w:bCs/>
                <w:sz w:val="18"/>
                <w:szCs w:val="18"/>
              </w:rPr>
              <w:t>thripsi</w:t>
            </w:r>
            <w:proofErr w:type="spellEnd"/>
            <w:r w:rsidR="00534E85" w:rsidRPr="0006698E">
              <w:rPr>
                <w:b/>
                <w:bCs/>
                <w:sz w:val="18"/>
                <w:szCs w:val="18"/>
              </w:rPr>
              <w:t xml:space="preserve">, çizgili yaprak kurdu, </w:t>
            </w:r>
            <w:proofErr w:type="spellStart"/>
            <w:r w:rsidR="00534E85"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="00534E85" w:rsidRPr="0006698E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="00534E85" w:rsidRPr="0006698E">
              <w:rPr>
                <w:b/>
                <w:bCs/>
                <w:sz w:val="18"/>
                <w:szCs w:val="18"/>
              </w:rPr>
              <w:t>be</w:t>
            </w:r>
            <w:r w:rsidR="0056030F" w:rsidRPr="0006698E">
              <w:rPr>
                <w:b/>
                <w:bCs/>
                <w:sz w:val="18"/>
                <w:szCs w:val="18"/>
              </w:rPr>
              <w:t>ya</w:t>
            </w:r>
            <w:r w:rsidR="00534E85" w:rsidRPr="0006698E">
              <w:rPr>
                <w:b/>
                <w:bCs/>
                <w:sz w:val="18"/>
                <w:szCs w:val="18"/>
              </w:rPr>
              <w:t>z sinek</w:t>
            </w:r>
            <w:proofErr w:type="gramEnd"/>
            <w:r w:rsidR="00534E85" w:rsidRPr="0006698E">
              <w:rPr>
                <w:b/>
                <w:bCs/>
                <w:sz w:val="18"/>
                <w:szCs w:val="18"/>
              </w:rPr>
              <w:t>, pamuk yaprak kurdu için kimyasal mücadele önerilebilir.</w:t>
            </w:r>
          </w:p>
          <w:p w:rsidR="0069506A" w:rsidRPr="0006698E" w:rsidRDefault="0069506A" w:rsidP="0069506A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2.ÜRÜN SOYA: </w:t>
            </w:r>
          </w:p>
          <w:p w:rsidR="00911854" w:rsidRPr="0006698E" w:rsidRDefault="00911854" w:rsidP="0091185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Ekimden 20 gün sonra başlanarak 3 kez traktör ve 2-3 kez el çapası yapılır. Zayıf topraklarda 3-5 kg azot üst gübrelemesi yapılır.</w:t>
            </w:r>
          </w:p>
          <w:p w:rsidR="00911854" w:rsidRPr="0006698E" w:rsidRDefault="00911854" w:rsidP="0091185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 Bitki boyu 8-10 cm’de iken 1. ve 2.capadan sonra 1.ve2. Su verilir.</w:t>
            </w:r>
          </w:p>
          <w:p w:rsidR="00911854" w:rsidRPr="0006698E" w:rsidRDefault="00911854" w:rsidP="0091185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2.sulama ilk çiçekler görüldüğünde verilir.</w:t>
            </w:r>
          </w:p>
          <w:p w:rsidR="00911854" w:rsidRPr="0006698E" w:rsidRDefault="00911854" w:rsidP="0091185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Zirai mücadele olarak; tütün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thripsi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, çizgili yaprak kurdu ve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için kimyasal mücadele önerilebilir.</w:t>
            </w:r>
          </w:p>
          <w:p w:rsidR="00343D89" w:rsidRPr="0006698E" w:rsidRDefault="00343D89" w:rsidP="009376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</w:tcPr>
          <w:p w:rsidR="006C1D33" w:rsidRPr="0006698E" w:rsidRDefault="006C1D33" w:rsidP="006C1D3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1.ÜRÜN YERFISTIĞI:</w:t>
            </w:r>
          </w:p>
          <w:p w:rsidR="00017961" w:rsidRPr="0006698E" w:rsidRDefault="00017961" w:rsidP="006C1D3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B2557F" w:rsidRPr="0006698E">
              <w:rPr>
                <w:b/>
                <w:bCs/>
                <w:sz w:val="18"/>
                <w:szCs w:val="18"/>
              </w:rPr>
              <w:t>5</w:t>
            </w:r>
            <w:r w:rsidR="00AF188B" w:rsidRPr="0006698E">
              <w:rPr>
                <w:b/>
                <w:bCs/>
                <w:sz w:val="18"/>
                <w:szCs w:val="18"/>
              </w:rPr>
              <w:t>.</w:t>
            </w:r>
            <w:r w:rsidRPr="0006698E">
              <w:rPr>
                <w:b/>
                <w:bCs/>
                <w:sz w:val="18"/>
                <w:szCs w:val="18"/>
              </w:rPr>
              <w:t xml:space="preserve"> çapa yapılır.</w:t>
            </w:r>
          </w:p>
          <w:p w:rsidR="00343D89" w:rsidRPr="0006698E" w:rsidRDefault="006C1D33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055A06" w:rsidRPr="0006698E">
              <w:rPr>
                <w:b/>
                <w:bCs/>
                <w:sz w:val="18"/>
                <w:szCs w:val="18"/>
              </w:rPr>
              <w:t xml:space="preserve">2. </w:t>
            </w:r>
            <w:r w:rsidRPr="0006698E">
              <w:rPr>
                <w:b/>
                <w:bCs/>
                <w:sz w:val="18"/>
                <w:szCs w:val="18"/>
              </w:rPr>
              <w:t xml:space="preserve">ve 3. </w:t>
            </w:r>
            <w:r w:rsidR="00055A06" w:rsidRPr="0006698E">
              <w:rPr>
                <w:b/>
                <w:bCs/>
                <w:sz w:val="18"/>
                <w:szCs w:val="18"/>
              </w:rPr>
              <w:t>Sulama yapılır.</w:t>
            </w:r>
          </w:p>
          <w:p w:rsidR="006C1D33" w:rsidRPr="0006698E" w:rsidRDefault="006C1D33" w:rsidP="006C1D3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-2.Üst Gübreleme(6-7 kg saf N) ve 2.sulama</w:t>
            </w:r>
          </w:p>
          <w:p w:rsidR="006C1D33" w:rsidRPr="0006698E" w:rsidRDefault="00CA3F9E" w:rsidP="006C1D3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Y</w:t>
            </w:r>
            <w:r w:rsidR="006C1D33" w:rsidRPr="0006698E">
              <w:rPr>
                <w:b/>
                <w:bCs/>
                <w:sz w:val="18"/>
                <w:szCs w:val="18"/>
              </w:rPr>
              <w:t>apılır</w:t>
            </w:r>
            <w:r w:rsidRPr="0006698E">
              <w:rPr>
                <w:b/>
                <w:bCs/>
                <w:sz w:val="18"/>
                <w:szCs w:val="18"/>
              </w:rPr>
              <w:t>.</w:t>
            </w:r>
          </w:p>
          <w:p w:rsidR="00CA3F9E" w:rsidRPr="0006698E" w:rsidRDefault="00CA3F9E" w:rsidP="006C1D3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-Kırmızı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örm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Yaprak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leke hastalığına karşı mücadele yapılır.  Mücadelesi yapılır.</w:t>
            </w:r>
          </w:p>
        </w:tc>
        <w:tc>
          <w:tcPr>
            <w:tcW w:w="1559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121AC2" w:rsidRPr="0006698E" w:rsidRDefault="00121AC2" w:rsidP="00121AC2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Güllerde durgun göz aşısı yapılır. Diğer yazlık çiçeklerde bakım devam eder.</w:t>
            </w:r>
          </w:p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AĞOSTOS</w:t>
            </w:r>
          </w:p>
        </w:tc>
        <w:tc>
          <w:tcPr>
            <w:tcW w:w="1850" w:type="dxa"/>
          </w:tcPr>
          <w:p w:rsidR="00343D89" w:rsidRPr="0006698E" w:rsidRDefault="00AC261D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-Hasat yapılır.</w:t>
            </w:r>
          </w:p>
        </w:tc>
        <w:tc>
          <w:tcPr>
            <w:tcW w:w="2639" w:type="dxa"/>
          </w:tcPr>
          <w:p w:rsidR="00FC6FC6" w:rsidRPr="0006698E" w:rsidRDefault="00FC6FC6" w:rsidP="00FC6FC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PAMUK:</w:t>
            </w:r>
          </w:p>
          <w:p w:rsidR="00683234" w:rsidRPr="0006698E" w:rsidRDefault="00E42028" w:rsidP="0068323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 </w:t>
            </w:r>
            <w:r w:rsidR="00683234" w:rsidRPr="0006698E">
              <w:rPr>
                <w:b/>
                <w:bCs/>
                <w:sz w:val="18"/>
                <w:szCs w:val="18"/>
              </w:rPr>
              <w:t xml:space="preserve">1.Üründe </w:t>
            </w:r>
            <w:proofErr w:type="spellStart"/>
            <w:r w:rsidR="00683234"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="00683234" w:rsidRPr="0006698E">
              <w:rPr>
                <w:b/>
                <w:bCs/>
                <w:sz w:val="18"/>
                <w:szCs w:val="18"/>
              </w:rPr>
              <w:t xml:space="preserve">, Pamuk yaprak kurdu, Yaprak biti, Y. Piresi, </w:t>
            </w:r>
            <w:proofErr w:type="spellStart"/>
            <w:r w:rsidR="00683234" w:rsidRPr="0006698E">
              <w:rPr>
                <w:b/>
                <w:bCs/>
                <w:sz w:val="18"/>
                <w:szCs w:val="18"/>
              </w:rPr>
              <w:t>K.Örm</w:t>
            </w:r>
            <w:proofErr w:type="spellEnd"/>
            <w:r w:rsidR="00683234" w:rsidRPr="0006698E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="00683234" w:rsidRPr="0006698E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="00683234" w:rsidRPr="0006698E">
              <w:rPr>
                <w:b/>
                <w:bCs/>
                <w:sz w:val="18"/>
                <w:szCs w:val="18"/>
              </w:rPr>
              <w:t xml:space="preserve"> Beyazsinek </w:t>
            </w:r>
            <w:r w:rsidR="00683234" w:rsidRPr="0006698E">
              <w:rPr>
                <w:b/>
                <w:bCs/>
                <w:sz w:val="18"/>
                <w:szCs w:val="18"/>
              </w:rPr>
              <w:lastRenderedPageBreak/>
              <w:t>mücadelesi yapılır.</w:t>
            </w:r>
          </w:p>
          <w:p w:rsidR="00343D89" w:rsidRPr="0006698E" w:rsidRDefault="00686229" w:rsidP="0068622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-4. ve 5. Sulama (10-15 arayla sulama) yapılır.</w:t>
            </w:r>
          </w:p>
          <w:p w:rsidR="00FC6FC6" w:rsidRPr="0006698E" w:rsidRDefault="00FC6FC6" w:rsidP="00FC6FC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2.ÜRÜN PAMUK:</w:t>
            </w:r>
          </w:p>
          <w:p w:rsidR="00FC6FC6" w:rsidRPr="0006698E" w:rsidRDefault="00FC6FC6" w:rsidP="00FC6FC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Temmuz ayında 1. Ürün pamukta yapılan işlemlerin hepsi Ağustos ayında 2. Ürün pamuklarda yapılır.</w:t>
            </w:r>
          </w:p>
        </w:tc>
        <w:tc>
          <w:tcPr>
            <w:tcW w:w="1679" w:type="dxa"/>
          </w:tcPr>
          <w:p w:rsidR="00E05D24" w:rsidRPr="0006698E" w:rsidRDefault="00E05D24" w:rsidP="00E05D2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 xml:space="preserve">1.ÜRÜN SOYA: </w:t>
            </w:r>
          </w:p>
          <w:p w:rsidR="000B2DB7" w:rsidRPr="0006698E" w:rsidRDefault="00B60D85" w:rsidP="000B2DB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- 5</w:t>
            </w:r>
            <w:r w:rsidR="000B2DB7" w:rsidRPr="0006698E">
              <w:rPr>
                <w:b/>
                <w:bCs/>
                <w:sz w:val="18"/>
                <w:szCs w:val="18"/>
              </w:rPr>
              <w:t xml:space="preserve">. </w:t>
            </w:r>
            <w:r w:rsidRPr="0006698E">
              <w:rPr>
                <w:b/>
                <w:bCs/>
                <w:sz w:val="18"/>
                <w:szCs w:val="18"/>
              </w:rPr>
              <w:t>ve gerektiğinde 6.S</w:t>
            </w:r>
            <w:r w:rsidR="000B2DB7" w:rsidRPr="0006698E">
              <w:rPr>
                <w:b/>
                <w:bCs/>
                <w:sz w:val="18"/>
                <w:szCs w:val="18"/>
              </w:rPr>
              <w:t>ulama</w:t>
            </w:r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0B2DB7" w:rsidRPr="0006698E">
              <w:rPr>
                <w:b/>
                <w:bCs/>
                <w:sz w:val="18"/>
                <w:szCs w:val="18"/>
              </w:rPr>
              <w:t>yapılır.</w:t>
            </w:r>
          </w:p>
          <w:p w:rsidR="0056030F" w:rsidRPr="0006698E" w:rsidRDefault="00E05D24" w:rsidP="0056030F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56030F" w:rsidRPr="0006698E">
              <w:rPr>
                <w:b/>
                <w:bCs/>
                <w:sz w:val="18"/>
                <w:szCs w:val="18"/>
              </w:rPr>
              <w:t xml:space="preserve">Zirai mücadele </w:t>
            </w:r>
            <w:proofErr w:type="gramStart"/>
            <w:r w:rsidR="0056030F" w:rsidRPr="0006698E">
              <w:rPr>
                <w:b/>
                <w:bCs/>
                <w:sz w:val="18"/>
                <w:szCs w:val="18"/>
              </w:rPr>
              <w:lastRenderedPageBreak/>
              <w:t>olarak</w:t>
            </w:r>
            <w:r w:rsidR="00A56DF5"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56030F" w:rsidRPr="0006698E">
              <w:rPr>
                <w:b/>
                <w:bCs/>
                <w:sz w:val="18"/>
                <w:szCs w:val="18"/>
              </w:rPr>
              <w:t xml:space="preserve"> beyaz</w:t>
            </w:r>
            <w:proofErr w:type="gramEnd"/>
            <w:r w:rsidR="0056030F" w:rsidRPr="0006698E">
              <w:rPr>
                <w:b/>
                <w:bCs/>
                <w:sz w:val="18"/>
                <w:szCs w:val="18"/>
              </w:rPr>
              <w:t xml:space="preserve"> sinek, pamuk yaprak kurdu, </w:t>
            </w:r>
            <w:proofErr w:type="spellStart"/>
            <w:r w:rsidR="0056030F"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="0056030F" w:rsidRPr="0006698E">
              <w:rPr>
                <w:b/>
                <w:bCs/>
                <w:sz w:val="18"/>
                <w:szCs w:val="18"/>
              </w:rPr>
              <w:t xml:space="preserve"> için kimyasal mücadele önerilebilir.</w:t>
            </w:r>
          </w:p>
          <w:p w:rsidR="0093764B" w:rsidRPr="0006698E" w:rsidRDefault="0093764B" w:rsidP="0093764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2.ÜRÜN SOYA: </w:t>
            </w:r>
          </w:p>
          <w:p w:rsidR="00911854" w:rsidRPr="0006698E" w:rsidRDefault="00911854" w:rsidP="0091185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-3. çapa ve 3.sulama (bakla oluşum devresinde) -4. çapa ve 4.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Sulama  yapılır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. </w:t>
            </w:r>
          </w:p>
          <w:p w:rsidR="00911854" w:rsidRPr="0006698E" w:rsidRDefault="00911854" w:rsidP="0091185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4. sulama da 3. Sulamadan 15 gün sonra yapılır.</w:t>
            </w:r>
          </w:p>
          <w:p w:rsidR="00343D89" w:rsidRPr="0006698E" w:rsidRDefault="00911854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-Zirai mücadele olarak; tütün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thripsi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, çizgili yaprak kurdu,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beyaz sinek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>, pamuk yaprak kurdu için kimyasal mücadele önerilebilir.</w:t>
            </w:r>
          </w:p>
        </w:tc>
        <w:tc>
          <w:tcPr>
            <w:tcW w:w="2054" w:type="dxa"/>
          </w:tcPr>
          <w:p w:rsidR="00FB25D7" w:rsidRPr="0006698E" w:rsidRDefault="00FB25D7" w:rsidP="00FB25D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1.ÜRÜN YERFISTIĞI:</w:t>
            </w:r>
          </w:p>
          <w:p w:rsidR="00AF188B" w:rsidRPr="0006698E" w:rsidRDefault="00AF188B" w:rsidP="00AF188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-4. ve 5. Sulama yapılır.</w:t>
            </w:r>
          </w:p>
          <w:p w:rsidR="002C0752" w:rsidRPr="0006698E" w:rsidRDefault="002C0752" w:rsidP="00AF188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-Kırmızı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örm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Yaprak leke hastalığına karşı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mücadele yapılır.  Mücadelesi yapılır.</w:t>
            </w:r>
          </w:p>
          <w:p w:rsidR="00343D89" w:rsidRPr="0006698E" w:rsidRDefault="00FB25D7" w:rsidP="00FB25D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-Erken ekilenlerde</w:t>
            </w:r>
            <w:r w:rsidR="00AF188B" w:rsidRPr="0006698E">
              <w:rPr>
                <w:b/>
                <w:bCs/>
                <w:sz w:val="18"/>
                <w:szCs w:val="18"/>
              </w:rPr>
              <w:t xml:space="preserve"> ve Tuzla </w:t>
            </w:r>
            <w:proofErr w:type="gramStart"/>
            <w:r w:rsidR="00AF188B" w:rsidRPr="0006698E">
              <w:rPr>
                <w:b/>
                <w:bCs/>
                <w:sz w:val="18"/>
                <w:szCs w:val="18"/>
              </w:rPr>
              <w:t xml:space="preserve">yöresinde </w:t>
            </w:r>
            <w:r w:rsidRPr="0006698E">
              <w:rPr>
                <w:b/>
                <w:bCs/>
                <w:sz w:val="18"/>
                <w:szCs w:val="18"/>
              </w:rPr>
              <w:t xml:space="preserve"> 20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Ağustosdan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sonra hasat </w:t>
            </w:r>
          </w:p>
          <w:p w:rsidR="00FB25D7" w:rsidRPr="0006698E" w:rsidRDefault="00FB25D7" w:rsidP="00FB25D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Yapılır.</w:t>
            </w:r>
          </w:p>
        </w:tc>
        <w:tc>
          <w:tcPr>
            <w:tcW w:w="1559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A628A9" w:rsidRPr="0006698E" w:rsidRDefault="00A628A9" w:rsidP="00A628A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Yazlık çiçeklerde tohum alınır. Kışlık çiçek tohumları ekilir.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Güllerde durgun göz aşısına devam edilir.</w:t>
            </w:r>
          </w:p>
          <w:p w:rsidR="00343D89" w:rsidRPr="0006698E" w:rsidRDefault="00343D89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EYLÜL</w:t>
            </w:r>
          </w:p>
        </w:tc>
        <w:tc>
          <w:tcPr>
            <w:tcW w:w="1850" w:type="dxa"/>
            <w:vMerge w:val="restart"/>
          </w:tcPr>
          <w:p w:rsidR="005D20EE" w:rsidRPr="0006698E" w:rsidRDefault="005D20EE" w:rsidP="009F2CE2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 Bitki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artıkları  toplanıp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tarladan uzaklaştırılır.</w:t>
            </w:r>
          </w:p>
          <w:p w:rsidR="005D20EE" w:rsidRPr="0006698E" w:rsidRDefault="005D20EE" w:rsidP="00B05FF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Sonbahar Toprak İşlemesi yapılır</w:t>
            </w:r>
          </w:p>
        </w:tc>
        <w:tc>
          <w:tcPr>
            <w:tcW w:w="2639" w:type="dxa"/>
          </w:tcPr>
          <w:p w:rsidR="005D20EE" w:rsidRPr="0006698E" w:rsidRDefault="005D20EE" w:rsidP="00A13105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-1. Üründe hasat yapılır.</w:t>
            </w:r>
          </w:p>
          <w:p w:rsidR="00486CEE" w:rsidRPr="0006698E" w:rsidRDefault="00486CEE" w:rsidP="00A13105">
            <w:pPr>
              <w:rPr>
                <w:b/>
                <w:bCs/>
                <w:sz w:val="18"/>
                <w:szCs w:val="18"/>
              </w:rPr>
            </w:pPr>
          </w:p>
          <w:p w:rsidR="005D20EE" w:rsidRPr="0006698E" w:rsidRDefault="005D20EE" w:rsidP="00693DAC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-2. Üründe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, Pamuk yaprak kurdu, Yaprak biti, Y. Piresi,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K.Örm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Beyazsinek mücadelesi yapılır.</w:t>
            </w:r>
          </w:p>
          <w:p w:rsidR="005D20EE" w:rsidRPr="0006698E" w:rsidRDefault="005D20EE" w:rsidP="00A13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</w:tcPr>
          <w:p w:rsidR="00A628A9" w:rsidRPr="0006698E" w:rsidRDefault="005D20EE" w:rsidP="00A628A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 soya hasadı yapılır</w:t>
            </w:r>
            <w:r w:rsidR="00A628A9" w:rsidRPr="0006698E">
              <w:rPr>
                <w:b/>
                <w:bCs/>
                <w:sz w:val="18"/>
                <w:szCs w:val="18"/>
              </w:rPr>
              <w:t xml:space="preserve">. Ayın ilk haftasından itibaren hasat başlar. Ve ay sonuna doğru </w:t>
            </w:r>
            <w:r w:rsidR="00C7750B" w:rsidRPr="0006698E">
              <w:rPr>
                <w:b/>
                <w:bCs/>
                <w:sz w:val="18"/>
                <w:szCs w:val="18"/>
              </w:rPr>
              <w:t xml:space="preserve">hasat ve </w:t>
            </w:r>
            <w:r w:rsidR="00A628A9" w:rsidRPr="0006698E">
              <w:rPr>
                <w:b/>
                <w:bCs/>
                <w:sz w:val="18"/>
                <w:szCs w:val="18"/>
              </w:rPr>
              <w:t>kurutma işlemi tamamlanır.</w:t>
            </w:r>
          </w:p>
          <w:p w:rsidR="005D20EE" w:rsidRPr="0006698E" w:rsidRDefault="005D20EE" w:rsidP="007914E8">
            <w:pPr>
              <w:rPr>
                <w:b/>
                <w:bCs/>
                <w:sz w:val="18"/>
                <w:szCs w:val="18"/>
              </w:rPr>
            </w:pPr>
          </w:p>
          <w:p w:rsidR="005D20EE" w:rsidRPr="0006698E" w:rsidRDefault="005D20EE" w:rsidP="00412A8E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2.ÜRÜN SOYA: </w:t>
            </w:r>
          </w:p>
          <w:p w:rsidR="005D20EE" w:rsidRPr="0006698E" w:rsidRDefault="005D20EE" w:rsidP="00F10A51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- 5. ve gerektiğinde 6.Sulama yapılır.</w:t>
            </w:r>
          </w:p>
          <w:p w:rsidR="005D20EE" w:rsidRPr="0006698E" w:rsidRDefault="005D20EE" w:rsidP="007914E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-Zirai mücadele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olarak  beyaz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sinek, pamuk yaprak kurdu,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yeşilkurt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 xml:space="preserve"> </w:t>
            </w:r>
            <w:r w:rsidRPr="0006698E">
              <w:rPr>
                <w:b/>
                <w:bCs/>
                <w:sz w:val="18"/>
                <w:szCs w:val="18"/>
              </w:rPr>
              <w:lastRenderedPageBreak/>
              <w:t>için kimyasal mücadele önerilebilir.</w:t>
            </w:r>
          </w:p>
        </w:tc>
        <w:tc>
          <w:tcPr>
            <w:tcW w:w="2054" w:type="dxa"/>
          </w:tcPr>
          <w:p w:rsidR="005D20EE" w:rsidRPr="0006698E" w:rsidRDefault="005D20EE" w:rsidP="003F2604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1. Üründe hasat yapılır.</w:t>
            </w:r>
          </w:p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D20EE" w:rsidRPr="0006698E" w:rsidRDefault="005D20EE" w:rsidP="009328AB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1.Üründe Hasat yapılır.</w:t>
            </w:r>
          </w:p>
          <w:p w:rsidR="005D20EE" w:rsidRPr="0006698E" w:rsidRDefault="005D20EE" w:rsidP="003F26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D20EE" w:rsidRPr="0006698E" w:rsidRDefault="005D20EE" w:rsidP="005D20EE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150 ile 200 kg/da organik gübre veya İyi yanmış ve olgunlaştırılmış çiftlik gübresi</w:t>
            </w:r>
          </w:p>
          <w:p w:rsidR="005D20EE" w:rsidRPr="0006698E" w:rsidRDefault="005D20EE" w:rsidP="005D20EE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5D20EE" w:rsidRPr="0006698E" w:rsidRDefault="005D20EE" w:rsidP="005D20EE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150 ile 200 kg/da organik gübre veya İyi yanmış ve olgunlaştırılmış çiftlik gübresi</w:t>
            </w:r>
          </w:p>
          <w:p w:rsidR="005D20EE" w:rsidRPr="0006698E" w:rsidRDefault="005D20EE" w:rsidP="005D20EE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1850" w:type="dxa"/>
            <w:vMerge/>
          </w:tcPr>
          <w:p w:rsidR="005D20EE" w:rsidRPr="0006698E" w:rsidRDefault="005D20EE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-1. Üründe hasat yapılır.</w:t>
            </w:r>
          </w:p>
          <w:p w:rsidR="00486CEE" w:rsidRPr="0006698E" w:rsidRDefault="00486CEE" w:rsidP="00486CEE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Pamukların 2. ve 3. el hasadı bu ayda tamamlanır. Pembe kurt kış mücadelesi yapılır.</w:t>
            </w:r>
          </w:p>
          <w:p w:rsidR="00486CEE" w:rsidRPr="0006698E" w:rsidRDefault="00486CEE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</w:tcPr>
          <w:p w:rsidR="00537AE8" w:rsidRPr="0006698E" w:rsidRDefault="00537AE8" w:rsidP="00537AE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1.üründe geciken yerlerde hasat tamamlanır. Pazarlama işlemleri yapılır. </w:t>
            </w:r>
          </w:p>
          <w:p w:rsidR="00A628A9" w:rsidRPr="0006698E" w:rsidRDefault="005D20EE" w:rsidP="00537AE8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2. Üründe Hasat </w:t>
            </w:r>
            <w:r w:rsidR="00537AE8" w:rsidRPr="0006698E">
              <w:rPr>
                <w:b/>
                <w:bCs/>
                <w:sz w:val="18"/>
                <w:szCs w:val="18"/>
              </w:rPr>
              <w:t>başlar</w:t>
            </w:r>
            <w:r w:rsidRPr="0006698E">
              <w:rPr>
                <w:b/>
                <w:bCs/>
                <w:sz w:val="18"/>
                <w:szCs w:val="18"/>
              </w:rPr>
              <w:t>.</w:t>
            </w:r>
            <w:r w:rsidR="00537AE8" w:rsidRPr="0006698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</w:tcPr>
          <w:p w:rsidR="005D20EE" w:rsidRPr="0006698E" w:rsidRDefault="005D20EE" w:rsidP="002F4FA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2. Üründe hasat yapılır ve bitki artıkları balya yapılır.</w:t>
            </w:r>
          </w:p>
        </w:tc>
        <w:tc>
          <w:tcPr>
            <w:tcW w:w="1559" w:type="dxa"/>
          </w:tcPr>
          <w:p w:rsidR="005D20EE" w:rsidRPr="0006698E" w:rsidRDefault="005D20EE" w:rsidP="006C3BAD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-1.Üründe hasat yapılır. Bitki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artıkları  toplanıp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tarladan uzaklaştırılır.</w:t>
            </w:r>
          </w:p>
          <w:p w:rsidR="005D20EE" w:rsidRPr="0006698E" w:rsidRDefault="005D20EE" w:rsidP="006C3BAD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Sonbahar Toprak İşlemesi yapılır</w:t>
            </w:r>
          </w:p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990C23" w:rsidRPr="0006698E" w:rsidRDefault="00990C23" w:rsidP="00990C23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Kışlık çiçeklerin tohumları </w:t>
            </w:r>
            <w:proofErr w:type="spellStart"/>
            <w:proofErr w:type="gramStart"/>
            <w:r w:rsidRPr="0006698E">
              <w:rPr>
                <w:b/>
                <w:bCs/>
                <w:sz w:val="18"/>
                <w:szCs w:val="18"/>
              </w:rPr>
              <w:t>ekilir.Daha</w:t>
            </w:r>
            <w:proofErr w:type="spellEnd"/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önceden alınan çelikler yerlerine dikilir. Bazı ağaççık ve saksı çiçeklerinden çelik alınır.</w:t>
            </w:r>
          </w:p>
          <w:p w:rsidR="005D20EE" w:rsidRPr="0006698E" w:rsidRDefault="005D20EE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263"/>
        </w:trPr>
        <w:tc>
          <w:tcPr>
            <w:tcW w:w="1418" w:type="dxa"/>
          </w:tcPr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1850" w:type="dxa"/>
            <w:vMerge w:val="restart"/>
          </w:tcPr>
          <w:p w:rsidR="00816DAA" w:rsidRPr="0006698E" w:rsidRDefault="00816DAA" w:rsidP="00B05FF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-150 ile 200 kg/da organik gübre veya İyi yanmış ve olgunlaştırılmış çiftlik gübresi</w:t>
            </w:r>
          </w:p>
          <w:p w:rsidR="00816DAA" w:rsidRPr="0006698E" w:rsidRDefault="00816DAA" w:rsidP="00B05FF9">
            <w:pPr>
              <w:rPr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16DAA" w:rsidRPr="0006698E" w:rsidRDefault="00816DAA" w:rsidP="00A13105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-2. Üründe hasat yapılır.</w:t>
            </w:r>
          </w:p>
        </w:tc>
        <w:tc>
          <w:tcPr>
            <w:tcW w:w="1679" w:type="dxa"/>
          </w:tcPr>
          <w:p w:rsidR="00816DAA" w:rsidRPr="0006698E" w:rsidRDefault="00816DAA" w:rsidP="006024EE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2. Üründe </w:t>
            </w:r>
            <w:r w:rsidR="006024EE" w:rsidRPr="0006698E">
              <w:rPr>
                <w:b/>
                <w:bCs/>
                <w:sz w:val="18"/>
                <w:szCs w:val="18"/>
              </w:rPr>
              <w:t xml:space="preserve">Hasadı bitmeyen yerler tamamlanır. </w:t>
            </w:r>
            <w:r w:rsidR="00537AE8" w:rsidRPr="0006698E">
              <w:rPr>
                <w:b/>
                <w:bCs/>
                <w:sz w:val="18"/>
                <w:szCs w:val="18"/>
              </w:rPr>
              <w:t xml:space="preserve"> </w:t>
            </w:r>
            <w:r w:rsidR="00990C23" w:rsidRPr="0006698E">
              <w:rPr>
                <w:b/>
                <w:bCs/>
                <w:sz w:val="18"/>
                <w:szCs w:val="18"/>
              </w:rPr>
              <w:t>Kurutma ve pazarlama işleri devam eder. Boşalan tarlalar sürülerek yeni yıla temiz bırakılır.</w:t>
            </w:r>
            <w:r w:rsidR="00537AE8" w:rsidRPr="0006698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2. Üründe hasat yapılır ve bitki artıkları balya yapılır.</w:t>
            </w:r>
          </w:p>
        </w:tc>
        <w:tc>
          <w:tcPr>
            <w:tcW w:w="1559" w:type="dxa"/>
          </w:tcPr>
          <w:p w:rsidR="006C3BAD" w:rsidRPr="0006698E" w:rsidRDefault="006C3BAD" w:rsidP="006C3BAD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816DAA" w:rsidRPr="0006698E">
              <w:rPr>
                <w:b/>
                <w:bCs/>
                <w:sz w:val="18"/>
                <w:szCs w:val="18"/>
              </w:rPr>
              <w:t>2.Üründe hasat yapılır.</w:t>
            </w:r>
            <w:r w:rsidRPr="0006698E">
              <w:rPr>
                <w:b/>
                <w:bCs/>
                <w:sz w:val="18"/>
                <w:szCs w:val="18"/>
              </w:rPr>
              <w:t xml:space="preserve"> Bitki </w:t>
            </w:r>
            <w:proofErr w:type="gramStart"/>
            <w:r w:rsidRPr="0006698E">
              <w:rPr>
                <w:b/>
                <w:bCs/>
                <w:sz w:val="18"/>
                <w:szCs w:val="18"/>
              </w:rPr>
              <w:t>artıkları  toplanıp</w:t>
            </w:r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tarladan uzaklaştırılır.</w:t>
            </w:r>
          </w:p>
          <w:p w:rsidR="00816DAA" w:rsidRPr="0006698E" w:rsidRDefault="006C3BAD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Sonbahar Toprak İşlemesi yapılır</w:t>
            </w:r>
          </w:p>
        </w:tc>
        <w:tc>
          <w:tcPr>
            <w:tcW w:w="1417" w:type="dxa"/>
          </w:tcPr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Ekim yapılır.</w:t>
            </w:r>
          </w:p>
        </w:tc>
        <w:tc>
          <w:tcPr>
            <w:tcW w:w="1418" w:type="dxa"/>
          </w:tcPr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Ekim yapılır.</w:t>
            </w:r>
          </w:p>
        </w:tc>
        <w:tc>
          <w:tcPr>
            <w:tcW w:w="1512" w:type="dxa"/>
          </w:tcPr>
          <w:p w:rsidR="00535CFC" w:rsidRPr="0006698E" w:rsidRDefault="00535CFC" w:rsidP="00535CFC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Fidan dikimi </w:t>
            </w:r>
            <w:proofErr w:type="spellStart"/>
            <w:proofErr w:type="gramStart"/>
            <w:r w:rsidRPr="0006698E">
              <w:rPr>
                <w:b/>
                <w:bCs/>
                <w:sz w:val="18"/>
                <w:szCs w:val="18"/>
              </w:rPr>
              <w:t>yapılır.Köklenen</w:t>
            </w:r>
            <w:proofErr w:type="spellEnd"/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çelikler tüplere alınır.</w:t>
            </w:r>
          </w:p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6"/>
        </w:trPr>
        <w:tc>
          <w:tcPr>
            <w:tcW w:w="1418" w:type="dxa"/>
            <w:vMerge w:val="restart"/>
          </w:tcPr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1850" w:type="dxa"/>
            <w:vMerge/>
          </w:tcPr>
          <w:p w:rsidR="00816DAA" w:rsidRPr="0006698E" w:rsidRDefault="00816DAA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  <w:vMerge w:val="restart"/>
          </w:tcPr>
          <w:p w:rsidR="00816DAA" w:rsidRPr="0006698E" w:rsidRDefault="00816DAA" w:rsidP="00FC5AD1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</w:t>
            </w:r>
            <w:r w:rsidR="00486CEE" w:rsidRPr="0006698E">
              <w:rPr>
                <w:b/>
                <w:bCs/>
                <w:sz w:val="18"/>
                <w:szCs w:val="18"/>
              </w:rPr>
              <w:t xml:space="preserve"> Pembe kurt kış mücadelesi </w:t>
            </w:r>
            <w:proofErr w:type="spellStart"/>
            <w:proofErr w:type="gramStart"/>
            <w:r w:rsidR="00486CEE" w:rsidRPr="0006698E">
              <w:rPr>
                <w:b/>
                <w:bCs/>
                <w:sz w:val="18"/>
                <w:szCs w:val="18"/>
              </w:rPr>
              <w:t>yapılır.</w:t>
            </w:r>
            <w:r w:rsidRPr="0006698E">
              <w:rPr>
                <w:b/>
                <w:bCs/>
                <w:sz w:val="18"/>
                <w:szCs w:val="18"/>
              </w:rPr>
              <w:t>Pamuk</w:t>
            </w:r>
            <w:proofErr w:type="spellEnd"/>
            <w:proofErr w:type="gramEnd"/>
            <w:r w:rsidRPr="0006698E">
              <w:rPr>
                <w:b/>
                <w:bCs/>
                <w:sz w:val="18"/>
                <w:szCs w:val="18"/>
              </w:rPr>
              <w:t xml:space="preserve"> bitki artıkları  toplanıp </w:t>
            </w:r>
            <w:r w:rsidR="00537AE8" w:rsidRPr="0006698E">
              <w:rPr>
                <w:b/>
                <w:bCs/>
                <w:sz w:val="18"/>
                <w:szCs w:val="18"/>
              </w:rPr>
              <w:t>tarladan uzaklaştırılır ve derin sürüm yapılır.</w:t>
            </w:r>
          </w:p>
          <w:p w:rsidR="00816DAA" w:rsidRPr="0006698E" w:rsidRDefault="00816DAA" w:rsidP="00F9306F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-150-200 kg/da çiftlik gübresi(İyi yanmış ve olgunlaştırılmış)</w:t>
            </w:r>
          </w:p>
          <w:p w:rsidR="00816DAA" w:rsidRPr="0006698E" w:rsidRDefault="00816DAA" w:rsidP="007D5F8D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  <w:p w:rsidR="00486CEE" w:rsidRPr="0006698E" w:rsidRDefault="00486CEE" w:rsidP="007D5F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150 ile 200 kg/da organik gübre veya İyi yanmış ve olgunlaştırılmış çiftlik gübresi</w:t>
            </w:r>
          </w:p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54" w:type="dxa"/>
            <w:vMerge w:val="restart"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150 ile 200 kg/da organik gübre veya İyi yanmış ve olgunlaştırılmış çiftlik gübresi</w:t>
            </w:r>
          </w:p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150 ile 200 kg/da organik gübre veya İyi yanmış ve olgunlaştırılmış çiftlik gübresi</w:t>
            </w:r>
          </w:p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Ekim yapılır.</w:t>
            </w:r>
          </w:p>
        </w:tc>
        <w:tc>
          <w:tcPr>
            <w:tcW w:w="1418" w:type="dxa"/>
            <w:vMerge w:val="restart"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Ekim yapılır.</w:t>
            </w:r>
          </w:p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150 ile 200 kg/da organik gübre veya İyi yanmış ve olgunlaştırılmış çiftlik gübresi</w:t>
            </w:r>
          </w:p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 xml:space="preserve">Uygulaması Yapılır. Zayıf topraklarda bu miktardan fazla çiftlik gübresi </w:t>
            </w:r>
            <w:proofErr w:type="spellStart"/>
            <w:r w:rsidRPr="0006698E">
              <w:rPr>
                <w:b/>
                <w:bCs/>
                <w:sz w:val="18"/>
                <w:szCs w:val="18"/>
              </w:rPr>
              <w:t>uygulanabilinir</w:t>
            </w:r>
            <w:proofErr w:type="spellEnd"/>
            <w:r w:rsidRPr="0006698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2" w:type="dxa"/>
            <w:vMerge w:val="restart"/>
          </w:tcPr>
          <w:p w:rsidR="00176487" w:rsidRPr="0006698E" w:rsidRDefault="00176487" w:rsidP="00176487">
            <w:pPr>
              <w:rPr>
                <w:b/>
                <w:bCs/>
                <w:sz w:val="18"/>
                <w:szCs w:val="18"/>
              </w:rPr>
            </w:pPr>
            <w:r w:rsidRPr="0006698E">
              <w:rPr>
                <w:b/>
                <w:bCs/>
                <w:sz w:val="18"/>
                <w:szCs w:val="18"/>
              </w:rPr>
              <w:t>Fidan dikimi, çekil ve tohum katlama yapılır. Süs çalılarında budamaya başlanabilir.</w:t>
            </w:r>
          </w:p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98E" w:rsidRPr="0006698E" w:rsidTr="005D20EE">
        <w:trPr>
          <w:trHeight w:val="3495"/>
        </w:trPr>
        <w:tc>
          <w:tcPr>
            <w:tcW w:w="1418" w:type="dxa"/>
            <w:vMerge/>
          </w:tcPr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816DAA" w:rsidRPr="0006698E" w:rsidRDefault="00816DAA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  <w:vMerge/>
          </w:tcPr>
          <w:p w:rsidR="00816DAA" w:rsidRPr="0006698E" w:rsidRDefault="00816DAA" w:rsidP="00FC5A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6DAA" w:rsidRPr="0006698E" w:rsidRDefault="00816DAA" w:rsidP="00B727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816DAA" w:rsidRPr="0006698E" w:rsidRDefault="00816DAA" w:rsidP="00CE165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F6A2B" w:rsidRPr="004A5BA2" w:rsidRDefault="00F628CE" w:rsidP="00147B36">
      <w:pPr>
        <w:tabs>
          <w:tab w:val="left" w:pos="2535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  <w:bookmarkStart w:id="0" w:name="_GoBack"/>
      <w:bookmarkEnd w:id="0"/>
    </w:p>
    <w:sectPr w:rsidR="004F6A2B" w:rsidRPr="004A5BA2" w:rsidSect="00AE1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EA" w:rsidRDefault="005122EA" w:rsidP="00343D89">
      <w:pPr>
        <w:spacing w:after="0" w:line="240" w:lineRule="auto"/>
      </w:pPr>
      <w:r>
        <w:separator/>
      </w:r>
    </w:p>
  </w:endnote>
  <w:endnote w:type="continuationSeparator" w:id="0">
    <w:p w:rsidR="005122EA" w:rsidRDefault="005122EA" w:rsidP="0034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EA" w:rsidRDefault="005122EA" w:rsidP="00343D89">
      <w:pPr>
        <w:spacing w:after="0" w:line="240" w:lineRule="auto"/>
      </w:pPr>
      <w:r>
        <w:separator/>
      </w:r>
    </w:p>
  </w:footnote>
  <w:footnote w:type="continuationSeparator" w:id="0">
    <w:p w:rsidR="005122EA" w:rsidRDefault="005122EA" w:rsidP="0034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0C92"/>
    <w:multiLevelType w:val="hybridMultilevel"/>
    <w:tmpl w:val="AFD05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49E"/>
    <w:multiLevelType w:val="hybridMultilevel"/>
    <w:tmpl w:val="60DA2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6"/>
    <w:rsid w:val="000007AE"/>
    <w:rsid w:val="00017961"/>
    <w:rsid w:val="00021338"/>
    <w:rsid w:val="0002226D"/>
    <w:rsid w:val="0002346F"/>
    <w:rsid w:val="00026640"/>
    <w:rsid w:val="000305D3"/>
    <w:rsid w:val="00050668"/>
    <w:rsid w:val="00051A10"/>
    <w:rsid w:val="00052973"/>
    <w:rsid w:val="00055A06"/>
    <w:rsid w:val="00057454"/>
    <w:rsid w:val="0006250F"/>
    <w:rsid w:val="0006698E"/>
    <w:rsid w:val="00072CB4"/>
    <w:rsid w:val="0007375B"/>
    <w:rsid w:val="00073FEA"/>
    <w:rsid w:val="000848E0"/>
    <w:rsid w:val="00085DB9"/>
    <w:rsid w:val="000A2D4F"/>
    <w:rsid w:val="000B2DB7"/>
    <w:rsid w:val="000D13F2"/>
    <w:rsid w:val="00121AC2"/>
    <w:rsid w:val="00143A10"/>
    <w:rsid w:val="00147B36"/>
    <w:rsid w:val="00162378"/>
    <w:rsid w:val="00176487"/>
    <w:rsid w:val="00194198"/>
    <w:rsid w:val="001A3677"/>
    <w:rsid w:val="001C2B4C"/>
    <w:rsid w:val="001D7071"/>
    <w:rsid w:val="001D71E0"/>
    <w:rsid w:val="001F690C"/>
    <w:rsid w:val="001F79F5"/>
    <w:rsid w:val="00222FB8"/>
    <w:rsid w:val="002238E9"/>
    <w:rsid w:val="00246B73"/>
    <w:rsid w:val="00256E71"/>
    <w:rsid w:val="0027287B"/>
    <w:rsid w:val="002A00FB"/>
    <w:rsid w:val="002A6BD9"/>
    <w:rsid w:val="002A7DDC"/>
    <w:rsid w:val="002B35C3"/>
    <w:rsid w:val="002B36AD"/>
    <w:rsid w:val="002B44CF"/>
    <w:rsid w:val="002C0752"/>
    <w:rsid w:val="002E39AB"/>
    <w:rsid w:val="002F4FA6"/>
    <w:rsid w:val="0030112C"/>
    <w:rsid w:val="00322309"/>
    <w:rsid w:val="003223E4"/>
    <w:rsid w:val="0034102D"/>
    <w:rsid w:val="00343D89"/>
    <w:rsid w:val="00352BBC"/>
    <w:rsid w:val="0035427B"/>
    <w:rsid w:val="00356B83"/>
    <w:rsid w:val="003638DB"/>
    <w:rsid w:val="0037258C"/>
    <w:rsid w:val="003818C4"/>
    <w:rsid w:val="003A1C0F"/>
    <w:rsid w:val="003A5A17"/>
    <w:rsid w:val="003C7FAE"/>
    <w:rsid w:val="003D2066"/>
    <w:rsid w:val="003E303E"/>
    <w:rsid w:val="003F2604"/>
    <w:rsid w:val="00406A30"/>
    <w:rsid w:val="00407410"/>
    <w:rsid w:val="00411F80"/>
    <w:rsid w:val="00412A8E"/>
    <w:rsid w:val="004375C3"/>
    <w:rsid w:val="0044183B"/>
    <w:rsid w:val="00441EF6"/>
    <w:rsid w:val="00481E80"/>
    <w:rsid w:val="0048240E"/>
    <w:rsid w:val="00486CEE"/>
    <w:rsid w:val="00491B90"/>
    <w:rsid w:val="004A4CF6"/>
    <w:rsid w:val="004A5BA2"/>
    <w:rsid w:val="004D2A19"/>
    <w:rsid w:val="004D501C"/>
    <w:rsid w:val="004E5B32"/>
    <w:rsid w:val="004F6A2B"/>
    <w:rsid w:val="004F7CFB"/>
    <w:rsid w:val="00503A1D"/>
    <w:rsid w:val="005122EA"/>
    <w:rsid w:val="00512DC4"/>
    <w:rsid w:val="00526808"/>
    <w:rsid w:val="00531C48"/>
    <w:rsid w:val="0053220D"/>
    <w:rsid w:val="0053372C"/>
    <w:rsid w:val="00534E85"/>
    <w:rsid w:val="00535CFC"/>
    <w:rsid w:val="00537AE8"/>
    <w:rsid w:val="00543821"/>
    <w:rsid w:val="005571A2"/>
    <w:rsid w:val="0056030F"/>
    <w:rsid w:val="00571991"/>
    <w:rsid w:val="0058599E"/>
    <w:rsid w:val="005978C6"/>
    <w:rsid w:val="005D20EE"/>
    <w:rsid w:val="00601E49"/>
    <w:rsid w:val="006024EE"/>
    <w:rsid w:val="006030E4"/>
    <w:rsid w:val="0060788A"/>
    <w:rsid w:val="00610D78"/>
    <w:rsid w:val="00620034"/>
    <w:rsid w:val="00637C87"/>
    <w:rsid w:val="00641A6C"/>
    <w:rsid w:val="00667DFD"/>
    <w:rsid w:val="00676963"/>
    <w:rsid w:val="00683234"/>
    <w:rsid w:val="00686229"/>
    <w:rsid w:val="00690B4C"/>
    <w:rsid w:val="00693D43"/>
    <w:rsid w:val="00693DAC"/>
    <w:rsid w:val="0069506A"/>
    <w:rsid w:val="006A38C3"/>
    <w:rsid w:val="006C1D33"/>
    <w:rsid w:val="006C2ADD"/>
    <w:rsid w:val="006C3702"/>
    <w:rsid w:val="006C3BAD"/>
    <w:rsid w:val="006C4CE4"/>
    <w:rsid w:val="006E2FC7"/>
    <w:rsid w:val="006E7B33"/>
    <w:rsid w:val="006E7D47"/>
    <w:rsid w:val="00702026"/>
    <w:rsid w:val="00742F0C"/>
    <w:rsid w:val="007700DD"/>
    <w:rsid w:val="007914E8"/>
    <w:rsid w:val="007C29C1"/>
    <w:rsid w:val="007C35F9"/>
    <w:rsid w:val="007D5F8D"/>
    <w:rsid w:val="007E7F46"/>
    <w:rsid w:val="00816DAA"/>
    <w:rsid w:val="00861678"/>
    <w:rsid w:val="00864F10"/>
    <w:rsid w:val="00872917"/>
    <w:rsid w:val="00887131"/>
    <w:rsid w:val="008B349B"/>
    <w:rsid w:val="008C2199"/>
    <w:rsid w:val="008F14C9"/>
    <w:rsid w:val="008F1F67"/>
    <w:rsid w:val="008F4DB4"/>
    <w:rsid w:val="00911854"/>
    <w:rsid w:val="00914290"/>
    <w:rsid w:val="009328AB"/>
    <w:rsid w:val="0093764B"/>
    <w:rsid w:val="009462FC"/>
    <w:rsid w:val="00954E0F"/>
    <w:rsid w:val="009670D5"/>
    <w:rsid w:val="00970393"/>
    <w:rsid w:val="0097482D"/>
    <w:rsid w:val="00990C23"/>
    <w:rsid w:val="009955E8"/>
    <w:rsid w:val="009A175C"/>
    <w:rsid w:val="009A1F8A"/>
    <w:rsid w:val="009B0324"/>
    <w:rsid w:val="009B5C20"/>
    <w:rsid w:val="009D1F4C"/>
    <w:rsid w:val="009F2CE2"/>
    <w:rsid w:val="00A06BA3"/>
    <w:rsid w:val="00A13105"/>
    <w:rsid w:val="00A14EA1"/>
    <w:rsid w:val="00A26192"/>
    <w:rsid w:val="00A430FB"/>
    <w:rsid w:val="00A466DF"/>
    <w:rsid w:val="00A51725"/>
    <w:rsid w:val="00A56DF5"/>
    <w:rsid w:val="00A628A9"/>
    <w:rsid w:val="00A8183F"/>
    <w:rsid w:val="00A87727"/>
    <w:rsid w:val="00A9384A"/>
    <w:rsid w:val="00AB49E8"/>
    <w:rsid w:val="00AC261D"/>
    <w:rsid w:val="00AE1BF9"/>
    <w:rsid w:val="00AE7009"/>
    <w:rsid w:val="00AF188B"/>
    <w:rsid w:val="00B0366C"/>
    <w:rsid w:val="00B05439"/>
    <w:rsid w:val="00B05FF9"/>
    <w:rsid w:val="00B21EBB"/>
    <w:rsid w:val="00B2557F"/>
    <w:rsid w:val="00B36294"/>
    <w:rsid w:val="00B60D85"/>
    <w:rsid w:val="00B72786"/>
    <w:rsid w:val="00C35B14"/>
    <w:rsid w:val="00C54ED6"/>
    <w:rsid w:val="00C56B57"/>
    <w:rsid w:val="00C615E1"/>
    <w:rsid w:val="00C7750B"/>
    <w:rsid w:val="00C90491"/>
    <w:rsid w:val="00C90D02"/>
    <w:rsid w:val="00CA2C0E"/>
    <w:rsid w:val="00CA3F9E"/>
    <w:rsid w:val="00CA423B"/>
    <w:rsid w:val="00CB4295"/>
    <w:rsid w:val="00CC4A20"/>
    <w:rsid w:val="00CD0F7D"/>
    <w:rsid w:val="00CD6531"/>
    <w:rsid w:val="00CE1659"/>
    <w:rsid w:val="00CF044E"/>
    <w:rsid w:val="00CF4146"/>
    <w:rsid w:val="00D01C28"/>
    <w:rsid w:val="00D360A7"/>
    <w:rsid w:val="00D40D9D"/>
    <w:rsid w:val="00D549AB"/>
    <w:rsid w:val="00D71D76"/>
    <w:rsid w:val="00D836C1"/>
    <w:rsid w:val="00D85CD9"/>
    <w:rsid w:val="00DA0F3A"/>
    <w:rsid w:val="00DA7F12"/>
    <w:rsid w:val="00DB6C3A"/>
    <w:rsid w:val="00DD72BF"/>
    <w:rsid w:val="00DE61C8"/>
    <w:rsid w:val="00DF27CF"/>
    <w:rsid w:val="00E05D24"/>
    <w:rsid w:val="00E23098"/>
    <w:rsid w:val="00E42028"/>
    <w:rsid w:val="00E477D9"/>
    <w:rsid w:val="00E57EA0"/>
    <w:rsid w:val="00E743E0"/>
    <w:rsid w:val="00E74F5E"/>
    <w:rsid w:val="00E779CE"/>
    <w:rsid w:val="00E87EC8"/>
    <w:rsid w:val="00EA014B"/>
    <w:rsid w:val="00EC05B6"/>
    <w:rsid w:val="00EF045F"/>
    <w:rsid w:val="00EF43E2"/>
    <w:rsid w:val="00F048EF"/>
    <w:rsid w:val="00F072EF"/>
    <w:rsid w:val="00F10A51"/>
    <w:rsid w:val="00F10DB4"/>
    <w:rsid w:val="00F14D29"/>
    <w:rsid w:val="00F152CE"/>
    <w:rsid w:val="00F336D8"/>
    <w:rsid w:val="00F45B20"/>
    <w:rsid w:val="00F46CF7"/>
    <w:rsid w:val="00F51560"/>
    <w:rsid w:val="00F560C3"/>
    <w:rsid w:val="00F60C91"/>
    <w:rsid w:val="00F628CE"/>
    <w:rsid w:val="00F64C07"/>
    <w:rsid w:val="00F70B05"/>
    <w:rsid w:val="00F9306F"/>
    <w:rsid w:val="00FA1C76"/>
    <w:rsid w:val="00FB25D7"/>
    <w:rsid w:val="00FB2C38"/>
    <w:rsid w:val="00FB2D57"/>
    <w:rsid w:val="00FB678F"/>
    <w:rsid w:val="00FC5AD1"/>
    <w:rsid w:val="00FC6FC6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D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4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D89"/>
  </w:style>
  <w:style w:type="paragraph" w:styleId="Altbilgi">
    <w:name w:val="footer"/>
    <w:basedOn w:val="Normal"/>
    <w:link w:val="AltbilgiChar"/>
    <w:uiPriority w:val="99"/>
    <w:unhideWhenUsed/>
    <w:rsid w:val="0034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D89"/>
  </w:style>
  <w:style w:type="paragraph" w:styleId="NormalWeb">
    <w:name w:val="Normal (Web)"/>
    <w:basedOn w:val="Normal"/>
    <w:uiPriority w:val="99"/>
    <w:semiHidden/>
    <w:unhideWhenUsed/>
    <w:rsid w:val="00F628CE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6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D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4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D89"/>
  </w:style>
  <w:style w:type="paragraph" w:styleId="Altbilgi">
    <w:name w:val="footer"/>
    <w:basedOn w:val="Normal"/>
    <w:link w:val="AltbilgiChar"/>
    <w:uiPriority w:val="99"/>
    <w:unhideWhenUsed/>
    <w:rsid w:val="0034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D89"/>
  </w:style>
  <w:style w:type="paragraph" w:styleId="NormalWeb">
    <w:name w:val="Normal (Web)"/>
    <w:basedOn w:val="Normal"/>
    <w:uiPriority w:val="99"/>
    <w:semiHidden/>
    <w:unhideWhenUsed/>
    <w:rsid w:val="00F628CE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6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268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411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442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621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036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432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973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963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32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155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584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307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360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806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827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181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11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224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376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5217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21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690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8747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923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D4B4E-AF9B-4B28-8061-D5C816124FF3}"/>
</file>

<file path=customXml/itemProps2.xml><?xml version="1.0" encoding="utf-8"?>
<ds:datastoreItem xmlns:ds="http://schemas.openxmlformats.org/officeDocument/2006/customXml" ds:itemID="{10B1082A-A740-4481-A320-5AA9E2A71530}"/>
</file>

<file path=customXml/itemProps3.xml><?xml version="1.0" encoding="utf-8"?>
<ds:datastoreItem xmlns:ds="http://schemas.openxmlformats.org/officeDocument/2006/customXml" ds:itemID="{B5EBB1E1-BB8F-46E9-89F5-CF07846D2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364</cp:revision>
  <dcterms:created xsi:type="dcterms:W3CDTF">2014-04-17T06:38:00Z</dcterms:created>
  <dcterms:modified xsi:type="dcterms:W3CDTF">2014-04-21T07:05:00Z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